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33" w:rsidRPr="00C86950" w:rsidRDefault="00C92B33" w:rsidP="00C92B33">
      <w:pPr>
        <w:pStyle w:val="Paragrafoelenco"/>
        <w:numPr>
          <w:ilvl w:val="0"/>
          <w:numId w:val="1"/>
        </w:numPr>
        <w:spacing w:before="120" w:after="12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Riviste Gold Open Access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1"/>
        <w:gridCol w:w="1383"/>
        <w:gridCol w:w="1548"/>
        <w:gridCol w:w="1338"/>
        <w:gridCol w:w="1455"/>
        <w:gridCol w:w="1593"/>
      </w:tblGrid>
      <w:tr w:rsidR="00C92B33" w:rsidTr="00797777">
        <w:tc>
          <w:tcPr>
            <w:tcW w:w="1419" w:type="dxa"/>
          </w:tcPr>
          <w:p w:rsidR="00C92B33" w:rsidRPr="00C92B33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  <w:lang w:val="it-IT"/>
              </w:rPr>
            </w:pPr>
            <w:r w:rsidRPr="00C92B33">
              <w:rPr>
                <w:b/>
                <w:bCs/>
                <w:sz w:val="20"/>
                <w:szCs w:val="20"/>
                <w:lang w:val="it-IT"/>
              </w:rPr>
              <w:t>Titolo della rivista /</w:t>
            </w:r>
            <w:r w:rsidRPr="00C92B33">
              <w:rPr>
                <w:sz w:val="20"/>
                <w:szCs w:val="20"/>
                <w:lang w:val="it-IT"/>
              </w:rPr>
              <w:t xml:space="preserve"> </w:t>
            </w:r>
            <w:r w:rsidRPr="00C92B33">
              <w:rPr>
                <w:b/>
                <w:bCs/>
                <w:sz w:val="20"/>
                <w:szCs w:val="20"/>
                <w:lang w:val="it-IT"/>
              </w:rPr>
              <w:t>Journal Title</w:t>
            </w:r>
          </w:p>
        </w:tc>
        <w:tc>
          <w:tcPr>
            <w:tcW w:w="1435" w:type="dxa"/>
          </w:tcPr>
          <w:p w:rsidR="00C92B33" w:rsidRPr="00C545A7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545A7">
              <w:rPr>
                <w:b/>
                <w:bCs/>
                <w:sz w:val="20"/>
                <w:szCs w:val="20"/>
              </w:rPr>
              <w:t>ISSN Stampa / Print ISSN</w:t>
            </w:r>
          </w:p>
        </w:tc>
        <w:tc>
          <w:tcPr>
            <w:tcW w:w="1608" w:type="dxa"/>
          </w:tcPr>
          <w:p w:rsidR="00C92B33" w:rsidRPr="00C545A7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545A7">
              <w:rPr>
                <w:b/>
                <w:bCs/>
                <w:sz w:val="20"/>
                <w:szCs w:val="20"/>
              </w:rPr>
              <w:t>ISSN Elettronico / Electronic ISSN</w:t>
            </w:r>
          </w:p>
        </w:tc>
        <w:tc>
          <w:tcPr>
            <w:tcW w:w="1388" w:type="dxa"/>
          </w:tcPr>
          <w:p w:rsidR="00C92B33" w:rsidRPr="00134107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  <w:lang w:val=""/>
              </w:rPr>
            </w:pPr>
            <w:r w:rsidRPr="00134107">
              <w:rPr>
                <w:b/>
                <w:bCs/>
                <w:sz w:val="20"/>
                <w:szCs w:val="20"/>
                <w:lang w:val=""/>
              </w:rPr>
              <w:t>Ibrido (S/N) / Hybrid (Y/N)</w:t>
            </w:r>
          </w:p>
        </w:tc>
        <w:tc>
          <w:tcPr>
            <w:tcW w:w="1511" w:type="dxa"/>
          </w:tcPr>
          <w:p w:rsidR="00C92B33" w:rsidRPr="00C545A7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545A7">
              <w:rPr>
                <w:b/>
                <w:bCs/>
                <w:sz w:val="20"/>
                <w:szCs w:val="20"/>
              </w:rPr>
              <w:t>Flusso di lavoro Standard (S/N) / Standard Wokflow (Y/N)</w:t>
            </w:r>
          </w:p>
        </w:tc>
        <w:tc>
          <w:tcPr>
            <w:tcW w:w="1655" w:type="dxa"/>
          </w:tcPr>
          <w:p w:rsidR="00C92B33" w:rsidRPr="00C545A7" w:rsidRDefault="00C92B33" w:rsidP="007977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545A7">
              <w:rPr>
                <w:b/>
                <w:bCs/>
                <w:sz w:val="20"/>
                <w:szCs w:val="20"/>
              </w:rPr>
              <w:t>Altro/Other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2211-1247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2211-1247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Reports Methods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2667-2375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2667-2375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Heliyon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2405-8440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2405-8440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2589-0042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2589-0042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Patterns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2666-3899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2666-3899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Reports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Reports Physical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Genomics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STAR Protocols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Biophysical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2667-0747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2667-0747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Therapy: Methods &amp; Clinical Development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2329-0501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2329-0501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Therapy: Nucleic Acids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2162-2531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2162-2531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Therapy: Oncolytics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2372-7705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2372-7705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Stem Cell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2213-6711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2213-6711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Genetics and Genomics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Innovation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2666-6758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2666-6758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2590-3462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2590-3462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Addictive Behaviors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2352-8532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2352-8532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Computing and Geosciences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2590-1974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2590-1974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 Psychologica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0001-6918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0001-6918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Applied Energy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2666-7924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2666-7924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Cancer Biology - Metastasis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Addiction Neuroscience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Additive Manufacturing Letters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2772-3690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2772-3690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Atmospheric Environment: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2590-1621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2590-1621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Food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2772-5022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2772-5022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Heart Journal Plus: Cardiology Research and Practice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2666-6022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2666-6022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Aging and Health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2667-0321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2667-0321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2949-7477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2949-7477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 in the Life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2667-3185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2667-3185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Industrial and Manufacturing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Medicine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Ophthalmology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2451-9936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2451-9936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Preventive Cardiology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2666-6677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2666-6677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Aspects of Molecular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2949-6888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2949-6888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Ampersand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2215-0390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2215-0390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Tourism Research Empirical Insights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Applications in Engineering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Atención Primaria Práctica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2605-0730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2605-0730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Atención Primaria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0212-6567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0212-6567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Surface Science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Aquaculture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2352-5134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2352-5134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Array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2590-0056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2590-0056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Redox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2667-1379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2667-1379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Smart Agricultural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2772-3755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2772-3755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Vascular Surgery - Brief Reports and Innovations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2772-6878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2772-6878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Bamboo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2773-1391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2773-1391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BBA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2667-1603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2667-1603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Brain, Behavior, &amp; Immunity -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Biomaterials and Biosystems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Biochemistry and Biophysics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2405-5808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2405-5808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Biomedical Engineering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2667-0992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2667-0992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Biofilm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2590-2075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2590-2075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Biomarkers in Neuropsychiatry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Biomedicine &amp; Pharmacotherapy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0753-3322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0753-3322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Biosensors and Bioelectronics: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2590-1370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2590-1370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Bone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2352-1872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2352-1872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Multiphysics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Stimulation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1935-861X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1935-861X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Biotechnology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2215-017X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2215-017X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City and Environment Interactions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Education: Artificial Intelligence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2666-920X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2666-920X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Education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2666-5573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2666-5573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Carbohydrate Polymer Technologies and Applications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2666-8939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2666-8939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Carbon Trends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2667-0569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2667-0569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Catalysis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1566-7367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1566-7367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Cerebral Circulation - Cognition and Behavior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2666-2450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2666-2450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Journal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2666-5492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2666-5492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Environmental Systems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2666-7894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2666-7894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Education: X Reality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2949-6780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2949-6780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Human Behavior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2451-9588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2451-9588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Physics Impact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2667-0224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2667-0224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Chemistry of Inorganic Materials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2949-7469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2949-7469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and Circular Bioeconomy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2772-8013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2772-8013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Chemical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2772-7823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2772-7823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Materials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Energy Systems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2772-7831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2772-7831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Engineering and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2666-7908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2666-7908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Immunology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2772-6134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2772-6134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Climate Services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Spectroscopy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Production Letters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2666-7916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2666-7916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and Responsible Consumption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2666-7843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2666-7843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Logistics and Supply Chain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2772-3909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2772-3909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Cleaner Waste Systems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2772-9125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2772-9125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Methods and Programs in Biomedicine Update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Colloid and Interface Science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2215-0382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2215-0382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Contemporary Clinical Trials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2451-8654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2451-8654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Contraception: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2590-1516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2590-1516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Plant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2214-6628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2214-6628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Cancer: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Comprehensive Psychoneuroendocrinology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Behavioral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Biotechnology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2590-2628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2590-2628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Chemical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2666-2469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2666-2469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Ecological and Social Psychology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2666-6227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2666-6227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Food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2665-9271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2665-9271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Green and Sustainable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2666-0865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2666-0865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Immunology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2590-2555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2590-2555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Insect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2666-5158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2666-5158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Climate Risk Management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2212-0963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2212-0963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Microbial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2666-5174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Neurobiology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2665-945X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2665-945X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Pharmacology and Drug Discovery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Physiology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2665-9441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2665-9441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Parasitology and Vector-Borne Diseases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Current Research in Structural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2665-928X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2665-928X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Environmental Sustainability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2666-0490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2666-0490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Toxicology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2666-027X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2666-027X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Reports in Women's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2214-9112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2214-9112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Studies in Chemical and Environmental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2666-0164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2666-0164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Studies in Construction Materials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2214-5095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2214-5095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Chaos, Solitons &amp; Fractals: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Studies in Thermal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Treatment and Research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2468-2942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2468-2942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Thermodynamics and Thermal Analysis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2667-3126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2667-3126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Therapeutic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0011-393X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0011-393X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Cytokine: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and Alcohol Dependence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2772-7246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2772-7246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Decision Analytics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2772-6622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2772-6622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Cognitive Neuroscience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1878-9293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1878-9293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Epidemiology and Management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2666-9706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2666-9706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Dentistry Review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2772-5596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2772-5596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Dialogues in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2772-6533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2772-6533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Data in Brief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2352-3409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2352-3409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Developments in the Built Environment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2666-1659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2666-1659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Business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Geography and Society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2666-3783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2666-3783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Disorders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2666-4593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2666-4593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Emerging Animal Species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2772-8137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2772-8137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Epilepsy &amp; Behavior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2589-9864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2589-9864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Conversion and Management: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Climate Change Ecology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2666-9005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2666-9005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Ecological Indicators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1470-160X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1470-160X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Educación Médica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1575-1813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1575-1813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and AI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 International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0160-4120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0160-4120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Cell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0171-9335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0171-9335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EJC Paediatric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2772-610X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2772-610X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Medicinal Chemistry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Hydrology: Regional Studies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2214-5818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2214-5818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Radiology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2352-0477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2352-0477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Electrochemistry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Endocrine and Metabolic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2666-3961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2666-3961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eNeurologicalSci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2405-6502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2405-6502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2666-7657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2666-7657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Challenges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2667-0100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2667-0100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Epidemics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1755-4365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1755-4365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Surgery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2213-5766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2213-5766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Earth System Governance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2589-8116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2589-8116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Strategy Reviews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Technology &amp; Innovation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2352-1864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2352-1864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2214-4420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2214-4420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Obstetrics &amp; Gynecology and Reproductive Biology: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2590-1613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2590-1613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Examples and Counterexamples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2666-657X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2666-657X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Hydrocolloids for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2667-0259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2667-0259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Forces in Mechanics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Chemistry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2772-753X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2772-753X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Chemistry: Molecular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2666-5662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2666-5662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Chemistry: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Fundamental Plasma Physics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Animals and Environments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2666-9374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2666-9374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Mind and Law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2666-3538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2666-3538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Fish and Shellfish Immunology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2667-0119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2667-0119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Synergy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2589-871X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2589-871X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Future Foods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2666-8335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2666-8335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Ecology and Conservation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2351-9894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2351-9894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 and Genome Editing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2666-3880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2666-3880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Giant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Epidemiology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2590-1133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2590-1133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Gynecologic Oncology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Pediatrics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Green Analytical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2772-5774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2772-5774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Graphics and Visual Computing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Hazardous Materials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2772-4166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2772-4166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Hazardous Materials Letters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Healthcare Analytics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2772-4425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2772-4425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Hygiene and Environmental Health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2773-0492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2773-0492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Nutrition &amp; Metabolism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Policy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2590-2296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2590-2296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Pathology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2772-736X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2772-736X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Sciences Review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2772-6320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2772-6320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2773-207X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2773-207X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Hydrology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2589-9155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2589-9155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Intelligence-Based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IDCases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2214-2509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2214-2509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Africa Nursing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2214-1391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2214-1391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Journal of Cardiology Congenital Heart Disease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2666-6685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2666-6685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Cardiology Cardiovascular Risk and Prevention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2772-4875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2772-4875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IJC Heart &amp; Vasculature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2352-9067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2352-9067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Clinical and Health Psychology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1697-2600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1697-2600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Educational Research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2666-3740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Medical Microbiology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1438-4221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1438-4221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Nursing Studies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2666-142X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2666-142X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Pharmaceutics: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Thermofluids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2666-2027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2666-2027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ImmunoInformatics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Informatics in Medicine Unlocked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2352-9148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2352-9148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Interdisciplinary Neurosurgery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2214-7519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2214-7519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and Sustainability Indicators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2665-9727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2665-9727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Invention Disclosure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2772-4441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2772-4441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Internet Interventions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Intelligent Systems with Applications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2667-3053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2667-3053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Algebra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Affective Disorders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2666-9153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2666-9153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Applications in Energy and Combustion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2666-352X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2666-352X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Asian Earth Sciences: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2590-0560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2590-0560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Agriculture and Food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2666-1543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2666-1543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Applied Earth Observation and Geoinformation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1569-8432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1569-8432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Advanced Joining Processes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2666-3309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2666-3309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Bone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2212-1374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2212-1374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JCIS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2666-934X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2666-934X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Computational Mathematics and Data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2772-4158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2772-4158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Chromatography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2772-3917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Part C: Open Access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Physics: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2590-0552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2590-0552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and Translational Endocrinology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2214-6237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2214-6237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Tuberculosis and Other Mycobacterial Diseases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2405-5794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2405-5794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Virology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2667-0380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2667-0380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and Translational Endocrinology: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JEM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2773-2320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2773-2320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Functional Foods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1756-4646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1756-4646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Fuel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Ionic Liquids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Infection and Public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1876-0341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1876-0341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Information Management Data Insights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&amp; Design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0264-1275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0264-1275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and Cellular Cardiology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Migration and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2666-6235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2666-6235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Magnetic Resonance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2666-4410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2666-4410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Climate Change and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2666-4690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2666-4690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Pharmaceutical and Biomedical Analysis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2949-771X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2949-771X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Political Geography Open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2772-9990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2772-9990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Public Transportation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1077-291X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1077-291X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Translational Autoimmunity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2589-9090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2589-9090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Trace Elements and Minerals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2773-0506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2773-0506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Vaccine: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2590-1362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2590-1362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Virus Eradication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2055-6640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2055-6640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Liver Transplantation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2666-9676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2666-9676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 Presse Médicale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2590-2504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2590-2504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Leukemia Research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2213-0489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2213-0489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Maritime Transport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2666-822X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2666-822X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Matrix Biology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2590-0285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2590-0285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 Clínica Práctica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2603-9249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2603-9249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Measurement: Food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2772-2759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2772-2759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Measurement: Sensors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Metabolic Engineering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2214-0301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2214-0301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Medicine in Drug Discovery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2590-0986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2590-0986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Medicine in Microecology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Medicine in Novel Technology and Devices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2590-0935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2590-0935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Infection, Genetics and Evolution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1567-1348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1567-1348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Membrane Science Letters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Memories - Materials, Devices, Circuits and Systems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2773-0646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2773-0646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Medicine in 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2590-1249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2590-1249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Methods in Psychology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2590-2601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2590-2601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Metabolism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MethodsX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2215-0161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2215-0161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Letters: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2590-1508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2590-1508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Machine Learning with Applications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2666-8270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2666-8270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 and Nano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2590-0072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2590-0072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Metabolism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2212-8778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2212-8778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2590-0498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2590-0498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Bio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2590-0064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Catalysis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2949-754X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2949-754X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Electronics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Trends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2666-9781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Natural Pesticide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2773-0786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2773-0786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Aging Brain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2589-9589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2589-9589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Sleep and Circadian Rhythms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2451-9944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2451-9944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Nature-Based Solutions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2772-4115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2772-4115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Biotechnology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1871-6784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1871-6784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Neoplasia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1476-5586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1476-5586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Neuroimmunology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Informatics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2772-5286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2772-5286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Nexus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Natural Language Processing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Materials and Energy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2352-1791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2352-1791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Microbes and New Infections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2052-2975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2052-2975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Non-Crystalline Solids: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HardwareX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2468-0672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2468-0672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and Maxillofacial Surgery Cases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2214-5419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2214-5419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Materials: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2590-1478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2590-1478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OpenNano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2352-9520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2352-9520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One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2352-7714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2352-7714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Organs-on-a-Chip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2666-1020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2666-1020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Oncology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2772-9060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2772-9060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Ore Geology Reviews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Operations Research Perspectives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2214-7160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2214-7160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Photoacoustics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2213-5979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2213-5979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Partial Differential Equations in Applied Mathematics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2666-8181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2666-8181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Disaster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2590-0617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2590-0617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PEC Innovation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2772-6282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2772-6282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Power Electronic Devices and Components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2772-3704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2772-3704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Pharmaceutical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0928-0987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0928-0987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in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Phytomedicine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2667-0313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2666-0326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2666-0326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Practical Laboratory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Nano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2773-1111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2773-1111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Project Leadership and Society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2666-7215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2666-7215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Preventive Medicine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2211-3355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2211-3355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Polymer Testing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0142-9418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0142-9418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Power Sources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2666-2485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Parkinsonism &amp; Related Disorders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e-Prime - Advances in Electrical Engineering, Electronics and Energy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2772-6711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2772-6711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Pharmacological Research - Modern Chinese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2667-1425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2667-1425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 Communications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2772-5987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2772-5987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2773-0212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2773-0212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Science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2666-0334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2666-0334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Redox Biochemistry and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2773-1766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2773-1766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Resources, Conservation &amp; Recycling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2667-3789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2667-3789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Exploratory Research in Clinical and Social Pharmacy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2667-2766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2667-2766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2211-7156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2211-7156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Redox Biology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2213-2317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2213-2317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Globalization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Resuscitation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2666-5204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2666-5204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Reviews in Physics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2405-4283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2405-4283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Control and Optimization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2666-7207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2666-7207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Redox in Muscle Physiology, Exercise, and Sport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2772-6231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2772-6231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Applied Mathematics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2590-0374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2590-0374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2590-1230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2590-1230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Geochemistry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Geophysical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2666-8289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Results in Materials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2590-048X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2590-048X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Physics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2211-3797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2211-3797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Optics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Medicine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2213-0071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2213-0071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and Sustainable Energy Transition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2667-095X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2667-095X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Results in Surfaces and Interfaces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2666-8459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2666-8459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Sample Preparation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2772-5820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2772-5820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Systems and Soft Computing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Sensing and Bio-Sensing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2214-1804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2214-1804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Chemistry for Climate Action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2772-8269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2772-8269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Schizophrenia Research: Cognition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2215-0013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2215-0013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Stem Cell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1873-5061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1873-5061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Talks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2772-5693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2772-5693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Sea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1385-1101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1385-1101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Smart Energy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2666-9552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2666-9552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Futures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2666-1888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2666-1888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Software Impacts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2665-9638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2665-9638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 in Practice and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Epidemiology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2667-3436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2667-3436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Medicine: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2590-1427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2590-1427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Manufacturing and Service Economics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2667-3444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2667-3444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Sensors and Actuators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2666-0539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Societal Impacts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2949-6977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2949-6977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 Open Digestive Advance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SoftwareX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Security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2667-0062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2667-0062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 Open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2589-8450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2589-8450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of Remote Sensing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2666-0172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2666-0172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Sciences &amp; Humanities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2590-2911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2590-2911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SSM - Mental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2666-5603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2666-5603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SSM - Population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2352-8273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2352-8273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SSM - Qualitative Research in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2667-3215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2667-3215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3D Printed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2666-9641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2666-9641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Stress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2667-064X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2667-064X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Talanta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2666-8319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2666-8319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Teaching and Teacher Education: Leadership and Professional Development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2667-3207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2667-3207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 Chem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Trauma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Cell Surface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2468-2330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2468-2330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Telematics and Informatics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2772-5030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2772-5030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Trees, Forests and People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2666-7193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2666-7193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 Green Chem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2773-2231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2773-2231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Theriogenology Wild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2773-093X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2773-093X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Tomography of Materials and Structures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2949-673X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2949-673X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Total Environment Research Themes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2772-8099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2772-8099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Toxicon: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2214-7500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2214-7500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2451-9596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2451-9596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Translational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1936-5233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1936-5233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2666-691X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2666-691X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Translational Research in Anatomy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2214-854X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2214-854X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Interdisciplinary Perspectives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2590-1982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2590-1982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Thrombosis Update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2666-5727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2666-5727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Tumour Virus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2666-6790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2666-6790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Ultrasonics Sonochemistry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1350-4177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1350-4177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Urban Mobility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2667-0917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Urology Video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2590-0897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2590-0897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Veterinary and Animal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2451-943X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2451-943X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Weather and Climate Extremes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Development Sustainability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2772-655X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2772-655X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Waste Management Bulletin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2949-7507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2949-7507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Neurosurgery: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2590-1397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2590-1397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Resources and Industry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2212-3717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2212-3717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Research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2589-9147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2589-9147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Wellbeing, Space and Society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2666-5581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2666-5581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AJOG Global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Otolaryngology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2468-5488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2468-5488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Breast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0960-9776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0960-9776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Comprehensive Psychiatry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Complementary Therapies in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0965-2299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0965-2299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Ecotoxicology and Environmental Safety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0147-6513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0147-6513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LWT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0023-6438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0023-6438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0888-7543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0888-7543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Graphical Models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1524-0703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1524-0703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Pediatric Surgery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2949-7116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2949-7116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Structural Biology: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2590-1524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2590-1524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Genetics and Metabolism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2214-4269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2214-4269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Pediatrics: X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2590-0420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2590-0420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Disease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0969-9961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0969-9961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NeuroImage: Clinical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2213-1582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2213-1582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NeuroImage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Neuroimage: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2666-9560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2666-9560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Pain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Stress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2352-2895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2352-2895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AACE Clinical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2376-0605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2376-0605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Academic Pathology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2374-2895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2374-2895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Oral and Maxillofacial Surgery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2667-1476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2667-1476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Alexandria Engineering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1110-0168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1110-0168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African Journal of Emergency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2211-419X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2211-419X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 and the Global Economy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2667-1115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2667-1115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Asian Journal of Shipping and Logistics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2092-5212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2092-5212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Medicine and Surgery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2049-0801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2049-0801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1751-7311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1751-7311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- open space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2772-6940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2772-6940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Hepatology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1665-2681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1665-2681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Asia-Pacific Journal of Oncology Nursing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2347-5625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2347-5625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Arabian Journal of Chemistry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1878-5352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1878-5352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Rehabilitation Research and Clinical Translation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2590-1095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2590-1095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Arthroplasty Today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Ain Shams Engineering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2090-4479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2090-4479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Arthroscopy, Sports Medicine, and Rehabilitation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2666-061X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2666-061X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Atherosclerosis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2667-0895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2667-0895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Thoracic Surgery Short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2772-9931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2772-9931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Basic and Applied Ecology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1439-1791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1439-1791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and Spine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2772-5294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2772-5294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EFB Bioeconomy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2667-0410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2667-0410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BJA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2772-6096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2772-6096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Brazilian Journal of Infectious Diseases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1413-8670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1413-8670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Psychiatry Global Open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2667-1743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2667-1743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Boletín de la Sociedad Española de Cerámica y Vidrio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0366-3175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0366-3175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Biosafety and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Burns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2468-9122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2468-9122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2468-6441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2468-6441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Carbon Capture Science &amp;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Epidemiology and Global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2213-3984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2213-3984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Chinese Herbal Medicines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1674-6384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1674-6384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CJC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2589-790X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2589-790X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CJC Pediatric and Congenital Heart Disease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2772-8129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2772-8129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Infection in Practice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2590-1702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2590-1702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1807-5932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1807-5932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Neurophysiology Practice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2467-981X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2467-981X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Communications in Transportation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2772-4247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Continence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2772-9737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2772-9737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Continence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Pathogenesis and Therapy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2949-7132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Surgical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2773-160X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2773-160X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and Translational Radiation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2405-6308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2405-6308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Cardiovascular Digital Health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2666-6936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2666-6936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Chemical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Asian Transport Studies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2185-5560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2185-5560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Egyptian Informatics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1110-8665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1110-8665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Egyptian Journal of Remote Sensing and Space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1110-9823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1110-9823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EJVES Vascular Forum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2666-688X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2666-688X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Kidney International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2468-0249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2468-0249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2095-8099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2095-8099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Reviews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2772-9702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2772-9702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Science and Ecotechnology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2666-4984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2666-4984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ESMO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2059-7029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2059-7029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Sexual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2050-1161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2050-1161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Emerging Trends in Drugs, Addictions, and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EuPA Open Proteomics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2212-9685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2212-9685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 Open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2666-1683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2666-1683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Foot &amp; Ankle Surgery: Techniques, Reports &amp; Cases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Food and Waterborne Parasitology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2405-6766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2405-6766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AJPM Focus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2773-0654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2773-0654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Franklin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2773-1863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2773-1863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Interactions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2773-2150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2773-2150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 Hep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2772-5723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2772-5723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Geography and Sustainability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2666-6839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Genomics, Proteomics &amp; Bioinformatics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1672-0229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1672-0229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Factors in Healthcare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2772-5014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2772-5014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HeartRhythm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2214-0271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2214-0271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 Rhythm O2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2666-5018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2666-5018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IBRO Neuroscience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2667-2421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2667-2421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ICT Express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2405-9595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2405-9595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Dental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0020-6539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0020-6539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Research on Management and Business Economics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2444-8834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2444-8834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iGIE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2949-7086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2949-7086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Infectious Diseases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1201-9712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1201-9712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for Parasitology: Drugs and Drug Resistance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2211-3207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2211-3207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for Parasitology: Parasites and Wildlife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2213-2244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2213-2244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IJID Regions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2772-7076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2772-7076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Surgery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2210-2612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2210-2612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Surgery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2405-8572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2405-8572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Intelligent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2667-1026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2667-1026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Infection Prevention in Practice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2590-0889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2590-0889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Immuno-Oncology and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2590-0188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2590-0188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IPEM-Translation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JAACAP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2949-7329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2949-7329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JACC: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2772-963X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2772-963X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JACC: Asia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2772-3747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Allergy and Clinical Immunology: Global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2772-8293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2772-8293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Ayurveda and Integrative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0975-9476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0975-9476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Poultry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1056-6171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1056-6171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Advanced Research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2090-1232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2090-1232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Cartilage &amp; Joint Preservation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2667-2545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Cellular and Molecular Gastroenterology and Hepatology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2352-345X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2352-345X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Deep Brain Stimulation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2949-6691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2949-6691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JAAD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2352-5126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2352-5126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JAAD International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2666-3287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2666-3287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Exercise Science &amp; Fitness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1728-869X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1728-869X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JADA Foundational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2772-414X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2772-414X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Global Antimicrobial Resistance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2213-7165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2213-7165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JHEP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2589-5559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2589-5559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Hand Surgery Global Online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2589-5141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2589-5141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Integrative Agriculture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2095-3119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2095-3119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Innovation &amp; Knowledge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2444-569X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2444-569X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ISAKOS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2059-7754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2059-7754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King Saud University: Computer and Information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1319-1578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1319-1578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King Saud University: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1018-3647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1018-3647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Materiomics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2352-8478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2352-8478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Microbiology, Immunology and Infection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1684-1182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1684-1182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Materials Research and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2238-7854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2238-7854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National Cancer Center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2667-0054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2667-0054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Intensive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2667-100X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2667-100X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Open Innovation: Technology, Market, and Complexity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2199-8531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2199-8531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Orthopaedic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2773-157X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2773-157X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JOS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2772-9648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2772-9648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Orthopaedic Translation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2214-031X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2214-031X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Pharmacological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1347-8613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1347-8613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Pathology Informatics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2153-3539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2153-3539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JPRAS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2352-5878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2352-5878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Radiation Research and Applied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1687-8507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1687-8507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Responsible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2666-6596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2666-6596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Science: Advanced Materials and Devices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2468-2179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2468-2179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JSAMS Plus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2772-6967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2772-6967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Society for Cardiovascular Angiography &amp; Interventions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2772-9303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2772-9303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Saudi Chemical Society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1319-6103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1319-6103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JSES International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2666-6383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2666-6383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JTO Clinical and Research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2666-3643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2666-3643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Urban Management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2226-5856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2226-5856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Surgery Cases, Innovations and Techniques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2468-4287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2468-4287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JVS-Vascular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2666-3503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Mayo Clinic Proceedings: Digital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2949-7612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2949-7612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Mycology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2211-7539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2211-7539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Mucosal Immunology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1933-0219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1933-0219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Multimodal Transportation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2772-5863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2772-5863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NFS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2352-3646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2352-3646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Applied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2772-4085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2772-4085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Nutrition Open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2667-2685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2667-2685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Obesity Pillars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2667-3681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2667-3681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Osteoarthritis and Cartilage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2665-9131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Open Ceramics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ISPRS Open Journal of Photogrammetry and Remote Sensing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2667-3932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2667-3932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Open Respiratory Archives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2659-6636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2659-6636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Optometry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1888-4296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1888-4296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Orthoplastic Surgery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2666-769X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2666-769X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Osteoarthritis Imaging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Parasite Epidemiology and Control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2405-6731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2405-6731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Medical Journal - Pulmonary and Critical Care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2772-5588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2772-5588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and Imaging in Radiation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2405-6316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2405-6316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Mayo Clinic Proceedings: Innovations, Quality &amp; Outcomes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2542-4548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2542-4548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Poultry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0032-5791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0032-5791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Public Health in Practice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2666-5352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2666-5352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Radiology Case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1930-0433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1930-0433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Diagnostic and Interventional Imaging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2772-6525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2772-6525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Resources, Environment and Sustainability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2666-9161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2666-9161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Regenerative Therapy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2352-3204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2352-3204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South African Journal of Chemical Engineering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1026-9185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1026-9185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Soils and Foundations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0038-0806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0038-0806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Energy Advances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2667-1131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2667-1131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and Emotional Learning: Research, Practice, and Policy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2773-2339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2773-2339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Structural Heart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2474-8706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2474-8706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Saudi Journal of Biological Sciences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1319-562X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1319-562X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SLAS Discovery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2472-5552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2472-5552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SLAS Technology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2472-6303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2472-6303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Compass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2772-9400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Saudi Pharmaceutical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1319-0164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1319-0164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Technology and Entrepreneurship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2773-0328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2773-0328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and Applied Mechanics Letters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2095-0349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2095-0349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Technical Innovations &amp; Patient Support in Radiation Oncology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2405-6324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2405-6324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Extracellular Vesicle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2773-0417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2773-0417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VideoGIE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2468-4481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2468-4481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Allergy Organization Journal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1939-4551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1939-4551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WFUMB Ultrasound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2949-6683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2949-6683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Arthroscopy Techniques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2212-6287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2212-6287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F&amp;S Reports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2666-3341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2666-3341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JID Innovations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2667-0267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JTCVS Open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2666-2736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2666-2736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JTCVS Techniques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2666-2507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2666-2507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Kidney 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2590-0595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2590-0595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North American Spine Society Journal (NASSJ)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2666-5484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2666-5484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 Science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2666-9145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JSES Reviews, Reports, and Techniques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2666-6391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2666-6391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Creativity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2713-3745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2713-3745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eBioMedicine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2352-3964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2352-3964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eClinicalMedicine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2589-5370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2589-5370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Regional Health - Americas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2667-193X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2667-193X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Digital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2589-7500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2589-7500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Regional Health - Europe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2666-7762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2666-7762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Global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2214-109X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2214-109X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Healthy Longevity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2666-7568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2666-7568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Microbe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2666-5247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2666-5247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Planetary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2542-5196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2542-5196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Public Health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2468-2667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2468-2667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Regional Health - Southeast Asia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2772-3682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2772-3682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92B33" w:rsidTr="00797777">
        <w:trPr>
          <w:trHeight w:val="288"/>
        </w:trPr>
        <w:tc>
          <w:tcPr>
            <w:tcW w:w="1419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Lancet Regional Health - Western Pacific</w:t>
            </w:r>
          </w:p>
        </w:tc>
        <w:tc>
          <w:tcPr>
            <w:tcW w:w="143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2666-6065</w:t>
            </w:r>
          </w:p>
        </w:tc>
        <w:tc>
          <w:tcPr>
            <w:tcW w:w="160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2666-6065</w:t>
            </w:r>
          </w:p>
        </w:tc>
        <w:tc>
          <w:tcPr>
            <w:tcW w:w="1388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Gold Open Access</w:t>
            </w:r>
          </w:p>
        </w:tc>
        <w:tc>
          <w:tcPr>
            <w:tcW w:w="1511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Standard</w:t>
            </w:r>
          </w:p>
        </w:tc>
        <w:tc>
          <w:tcPr>
            <w:tcW w:w="1655" w:type="dxa"/>
            <w:noWrap/>
            <w:hideMark/>
          </w:tcPr>
          <w:p w:rsidR="00C92B33" w:rsidRPr="002E062B" w:rsidRDefault="00C92B33" w:rsidP="00797777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2E062B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C92B33" w:rsidRDefault="00C92B33" w:rsidP="00C92B33">
      <w:pPr>
        <w:spacing w:before="120" w:after="120"/>
        <w:rPr>
          <w:rFonts w:ascii="Calibri" w:eastAsia="Calibri" w:hAnsi="Calibri"/>
          <w:b/>
          <w:bCs/>
          <w:sz w:val="22"/>
          <w:szCs w:val="22"/>
        </w:rPr>
      </w:pPr>
    </w:p>
    <w:p w:rsidR="00C92B33" w:rsidRDefault="00C92B33" w:rsidP="00C92B33">
      <w:pPr>
        <w:spacing w:before="120" w:after="120"/>
        <w:rPr>
          <w:rFonts w:ascii="Calibri" w:eastAsia="Calibri" w:hAnsi="Calibri"/>
          <w:b/>
          <w:bCs/>
          <w:sz w:val="22"/>
          <w:szCs w:val="22"/>
        </w:rPr>
      </w:pPr>
    </w:p>
    <w:p w:rsidR="00C92B33" w:rsidRDefault="00C92B33">
      <w:bookmarkStart w:id="0" w:name="_GoBack"/>
      <w:bookmarkEnd w:id="0"/>
    </w:p>
    <w:sectPr w:rsidR="00C92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46A5"/>
    <w:multiLevelType w:val="hybridMultilevel"/>
    <w:tmpl w:val="61AC9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3"/>
    <w:rsid w:val="00C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CA74-45FE-4FCC-8761-95A37055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2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2B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2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B3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2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B3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 Ferrero</dc:creator>
  <cp:keywords/>
  <dc:description/>
  <cp:lastModifiedBy>Paola  Ferrero</cp:lastModifiedBy>
  <cp:revision>1</cp:revision>
  <dcterms:created xsi:type="dcterms:W3CDTF">2023-07-10T08:13:00Z</dcterms:created>
  <dcterms:modified xsi:type="dcterms:W3CDTF">2023-07-10T08:13:00Z</dcterms:modified>
</cp:coreProperties>
</file>