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E17" w:rsidRPr="00816A4E" w:rsidRDefault="00AA5E17" w:rsidP="00680EDD">
      <w:pPr>
        <w:spacing w:after="240" w:line="269" w:lineRule="auto"/>
        <w:jc w:val="center"/>
        <w:rPr>
          <w:rFonts w:ascii="Calibri" w:hAnsi="Calibri" w:cs="Calibri"/>
          <w:b/>
          <w:lang w:val="en-US"/>
        </w:rPr>
      </w:pPr>
      <w:bookmarkStart w:id="0" w:name="_GoBack"/>
      <w:bookmarkEnd w:id="0"/>
    </w:p>
    <w:p w:rsidR="00701586" w:rsidRDefault="00701586" w:rsidP="00680EDD">
      <w:pPr>
        <w:widowControl w:val="0"/>
        <w:autoSpaceDE w:val="0"/>
        <w:autoSpaceDN w:val="0"/>
        <w:adjustRightInd w:val="0"/>
        <w:spacing w:after="240" w:line="269" w:lineRule="auto"/>
        <w:jc w:val="center"/>
        <w:rPr>
          <w:rFonts w:ascii="Calibri" w:hAnsi="Calibri" w:cs="Calibri"/>
          <w:b/>
          <w:iCs/>
          <w:color w:val="000000"/>
          <w:sz w:val="24"/>
          <w:szCs w:val="24"/>
          <w:lang w:val="en-US"/>
        </w:rPr>
      </w:pPr>
    </w:p>
    <w:p w:rsidR="009031AD" w:rsidRPr="00A06691" w:rsidRDefault="001729D7" w:rsidP="00680EDD">
      <w:pPr>
        <w:widowControl w:val="0"/>
        <w:autoSpaceDE w:val="0"/>
        <w:autoSpaceDN w:val="0"/>
        <w:adjustRightInd w:val="0"/>
        <w:spacing w:after="240" w:line="269" w:lineRule="auto"/>
        <w:jc w:val="center"/>
        <w:rPr>
          <w:rFonts w:ascii="Calibri" w:hAnsi="Calibri" w:cs="Calibri"/>
          <w:b/>
          <w:iCs/>
          <w:color w:val="000000"/>
          <w:sz w:val="24"/>
          <w:szCs w:val="24"/>
          <w:lang w:val="en-US"/>
        </w:rPr>
      </w:pPr>
      <w:r w:rsidRPr="001729D7">
        <w:rPr>
          <w:rFonts w:ascii="Calibri" w:hAnsi="Calibri" w:cs="Calibri"/>
          <w:b/>
          <w:iCs/>
          <w:color w:val="000000"/>
          <w:sz w:val="24"/>
          <w:szCs w:val="24"/>
          <w:lang w:val="en-US"/>
        </w:rPr>
        <w:t xml:space="preserve">Eligibility of applicants </w:t>
      </w:r>
      <w:r>
        <w:rPr>
          <w:rFonts w:ascii="Calibri" w:hAnsi="Calibri" w:cs="Calibri"/>
          <w:b/>
          <w:iCs/>
          <w:color w:val="000000"/>
          <w:sz w:val="24"/>
          <w:szCs w:val="24"/>
          <w:lang w:val="en-US"/>
        </w:rPr>
        <w:t>for MSCA-</w:t>
      </w:r>
      <w:r w:rsidRPr="00A06691">
        <w:rPr>
          <w:rFonts w:ascii="Calibri" w:hAnsi="Calibri" w:cs="Calibri"/>
          <w:b/>
          <w:iCs/>
          <w:color w:val="000000"/>
          <w:sz w:val="24"/>
          <w:szCs w:val="24"/>
          <w:lang w:val="en-US"/>
        </w:rPr>
        <w:t>202</w:t>
      </w:r>
      <w:r w:rsidR="00DD534A">
        <w:rPr>
          <w:rFonts w:ascii="Calibri" w:hAnsi="Calibri" w:cs="Calibri"/>
          <w:b/>
          <w:iCs/>
          <w:color w:val="000000"/>
          <w:sz w:val="24"/>
          <w:szCs w:val="24"/>
          <w:lang w:val="en-US"/>
        </w:rPr>
        <w:t>3-PF</w:t>
      </w:r>
      <w:r w:rsidR="00EE21F5">
        <w:rPr>
          <w:rFonts w:ascii="Calibri" w:hAnsi="Calibri" w:cs="Calibri"/>
          <w:b/>
          <w:iCs/>
          <w:color w:val="000000"/>
          <w:sz w:val="24"/>
          <w:szCs w:val="24"/>
          <w:lang w:val="en-US"/>
        </w:rPr>
        <w:t xml:space="preserve"> call</w:t>
      </w:r>
    </w:p>
    <w:p w:rsidR="00EE21F5" w:rsidRPr="00EE21F5" w:rsidRDefault="00EE21F5" w:rsidP="00680EDD">
      <w:pPr>
        <w:widowControl w:val="0"/>
        <w:autoSpaceDE w:val="0"/>
        <w:autoSpaceDN w:val="0"/>
        <w:adjustRightInd w:val="0"/>
        <w:spacing w:after="240" w:line="269" w:lineRule="auto"/>
        <w:jc w:val="both"/>
        <w:rPr>
          <w:rFonts w:ascii="Calibri" w:hAnsi="Calibri" w:cs="Calibri"/>
          <w:iCs/>
          <w:color w:val="000000"/>
          <w:sz w:val="24"/>
          <w:szCs w:val="24"/>
          <w:lang w:val="en-US"/>
        </w:rPr>
      </w:pPr>
      <w:r w:rsidRPr="00EE21F5">
        <w:rPr>
          <w:rFonts w:ascii="Calibri" w:hAnsi="Calibri" w:cs="Calibri"/>
          <w:iCs/>
          <w:color w:val="000000"/>
          <w:sz w:val="24"/>
          <w:szCs w:val="24"/>
          <w:lang w:val="en-US"/>
        </w:rPr>
        <w:t xml:space="preserve">The call is open to </w:t>
      </w:r>
      <w:r>
        <w:rPr>
          <w:rFonts w:ascii="Calibri" w:hAnsi="Calibri" w:cs="Calibri"/>
          <w:iCs/>
          <w:color w:val="000000"/>
          <w:sz w:val="24"/>
          <w:szCs w:val="24"/>
          <w:lang w:val="en-US"/>
        </w:rPr>
        <w:t>postdoctoral</w:t>
      </w:r>
      <w:r w:rsidRPr="00EE21F5">
        <w:rPr>
          <w:rFonts w:ascii="Calibri" w:hAnsi="Calibri" w:cs="Calibri"/>
          <w:iCs/>
          <w:color w:val="000000"/>
          <w:sz w:val="24"/>
          <w:szCs w:val="24"/>
          <w:lang w:val="en-US"/>
        </w:rPr>
        <w:t xml:space="preserve"> researcher</w:t>
      </w:r>
      <w:r>
        <w:rPr>
          <w:rFonts w:ascii="Calibri" w:hAnsi="Calibri" w:cs="Calibri"/>
          <w:iCs/>
          <w:color w:val="000000"/>
          <w:sz w:val="24"/>
          <w:szCs w:val="24"/>
          <w:lang w:val="en-US"/>
        </w:rPr>
        <w:t>s</w:t>
      </w:r>
      <w:r w:rsidRPr="00EE21F5">
        <w:rPr>
          <w:rFonts w:ascii="Calibri" w:hAnsi="Calibri" w:cs="Calibri"/>
          <w:iCs/>
          <w:color w:val="000000"/>
          <w:sz w:val="24"/>
          <w:szCs w:val="24"/>
          <w:lang w:val="en-US"/>
        </w:rPr>
        <w:t xml:space="preserve"> of any nationality who meet </w:t>
      </w:r>
      <w:r w:rsidR="00817DDF" w:rsidRPr="00817DDF">
        <w:rPr>
          <w:rFonts w:ascii="Calibri" w:hAnsi="Calibri" w:cs="Calibri"/>
          <w:iCs/>
          <w:color w:val="000000"/>
          <w:sz w:val="24"/>
          <w:szCs w:val="24"/>
          <w:u w:val="single"/>
          <w:lang w:val="en-US"/>
        </w:rPr>
        <w:t>each</w:t>
      </w:r>
      <w:r w:rsidR="00817DDF">
        <w:rPr>
          <w:rFonts w:ascii="Calibri" w:hAnsi="Calibri" w:cs="Calibri"/>
          <w:iCs/>
          <w:color w:val="000000"/>
          <w:sz w:val="24"/>
          <w:szCs w:val="24"/>
          <w:lang w:val="en-US"/>
        </w:rPr>
        <w:t xml:space="preserve"> of </w:t>
      </w:r>
      <w:r w:rsidRPr="00EE21F5">
        <w:rPr>
          <w:rFonts w:ascii="Calibri" w:hAnsi="Calibri" w:cs="Calibri"/>
          <w:iCs/>
          <w:color w:val="000000"/>
          <w:sz w:val="24"/>
          <w:szCs w:val="24"/>
          <w:lang w:val="en-US"/>
        </w:rPr>
        <w:t>the following requirements</w:t>
      </w:r>
      <w:r>
        <w:rPr>
          <w:rFonts w:ascii="Calibri" w:hAnsi="Calibri" w:cs="Calibri"/>
          <w:iCs/>
          <w:color w:val="000000"/>
          <w:sz w:val="24"/>
          <w:szCs w:val="24"/>
          <w:lang w:val="en-US"/>
        </w:rPr>
        <w:t>:</w:t>
      </w:r>
    </w:p>
    <w:p w:rsidR="00DD534A" w:rsidRDefault="00A06691" w:rsidP="00680EDD">
      <w:pPr>
        <w:pStyle w:val="Default"/>
        <w:numPr>
          <w:ilvl w:val="0"/>
          <w:numId w:val="13"/>
        </w:numPr>
        <w:spacing w:after="240" w:line="269" w:lineRule="auto"/>
        <w:jc w:val="both"/>
        <w:rPr>
          <w:rFonts w:ascii="Calibri" w:hAnsi="Calibri" w:cs="Calibri"/>
          <w:lang w:val="en-US"/>
        </w:rPr>
      </w:pPr>
      <w:r w:rsidRPr="00DA3FDF">
        <w:rPr>
          <w:rFonts w:ascii="Calibri" w:hAnsi="Calibri" w:cs="Calibri"/>
          <w:b/>
          <w:lang w:val="en-US"/>
        </w:rPr>
        <w:t>PhD requirement</w:t>
      </w:r>
      <w:r w:rsidRPr="00DA3FDF">
        <w:rPr>
          <w:rFonts w:ascii="Calibri" w:hAnsi="Calibri" w:cs="Calibri"/>
          <w:lang w:val="en-US"/>
        </w:rPr>
        <w:t xml:space="preserve">: </w:t>
      </w:r>
      <w:r w:rsidR="00DD534A" w:rsidRPr="00DD534A">
        <w:rPr>
          <w:rFonts w:ascii="Calibri" w:hAnsi="Calibri" w:cs="Calibri"/>
          <w:lang w:val="en-US"/>
        </w:rPr>
        <w:t xml:space="preserve">Supported fellows must be </w:t>
      </w:r>
      <w:r w:rsidR="00DD534A" w:rsidRPr="00DD534A">
        <w:rPr>
          <w:rFonts w:ascii="Calibri" w:hAnsi="Calibri" w:cs="Calibri"/>
          <w:b/>
          <w:lang w:val="en-US"/>
        </w:rPr>
        <w:t xml:space="preserve">postdoctoral </w:t>
      </w:r>
      <w:r w:rsidR="00DD534A" w:rsidRPr="00DD534A">
        <w:rPr>
          <w:rFonts w:ascii="Calibri" w:hAnsi="Calibri" w:cs="Calibri"/>
          <w:lang w:val="en-US"/>
        </w:rPr>
        <w:t>researchers at the date of the call deadline</w:t>
      </w:r>
      <w:r w:rsidR="00DD534A">
        <w:rPr>
          <w:rFonts w:ascii="Calibri" w:hAnsi="Calibri" w:cs="Calibri"/>
          <w:lang w:val="en-US"/>
        </w:rPr>
        <w:t xml:space="preserve"> </w:t>
      </w:r>
      <w:r w:rsidR="00DD534A" w:rsidRPr="00DA3FDF">
        <w:rPr>
          <w:rFonts w:ascii="Calibri" w:hAnsi="Calibri" w:cs="Calibri"/>
          <w:lang w:val="en-US"/>
        </w:rPr>
        <w:t>(1</w:t>
      </w:r>
      <w:r w:rsidR="00DD534A">
        <w:rPr>
          <w:rFonts w:ascii="Calibri" w:hAnsi="Calibri" w:cs="Calibri"/>
          <w:lang w:val="en-US"/>
        </w:rPr>
        <w:t>3</w:t>
      </w:r>
      <w:r w:rsidR="00DD534A" w:rsidRPr="00DA3FDF">
        <w:rPr>
          <w:rFonts w:ascii="Calibri" w:hAnsi="Calibri" w:cs="Calibri"/>
          <w:vertAlign w:val="superscript"/>
          <w:lang w:val="en-US"/>
        </w:rPr>
        <w:t>th</w:t>
      </w:r>
      <w:r w:rsidR="00DD534A" w:rsidRPr="00DA3FDF">
        <w:rPr>
          <w:rFonts w:ascii="Calibri" w:hAnsi="Calibri" w:cs="Calibri"/>
          <w:lang w:val="en-US"/>
        </w:rPr>
        <w:t xml:space="preserve"> Sept 202</w:t>
      </w:r>
      <w:r w:rsidR="00DD534A">
        <w:rPr>
          <w:rFonts w:ascii="Calibri" w:hAnsi="Calibri" w:cs="Calibri"/>
          <w:lang w:val="en-US"/>
        </w:rPr>
        <w:t>3</w:t>
      </w:r>
      <w:r w:rsidR="00DD534A" w:rsidRPr="00DA3FDF">
        <w:rPr>
          <w:rFonts w:ascii="Calibri" w:hAnsi="Calibri" w:cs="Calibri"/>
          <w:lang w:val="en-US"/>
        </w:rPr>
        <w:t>)</w:t>
      </w:r>
      <w:r w:rsidR="00DD534A" w:rsidRPr="00DD534A">
        <w:rPr>
          <w:rFonts w:ascii="Calibri" w:hAnsi="Calibri" w:cs="Calibri"/>
          <w:lang w:val="en-US"/>
        </w:rPr>
        <w:t xml:space="preserve">, i.e. in a possession of a doctoral degree. Applicants who have successfully defended their doctoral thesis but who have not yet formally been awarded the doctoral degree will also be considered as postdoctoral researchers and will be considered eligible to apply. The successful </w:t>
      </w:r>
      <w:proofErr w:type="spellStart"/>
      <w:r w:rsidR="00DD534A" w:rsidRPr="00DD534A">
        <w:rPr>
          <w:rFonts w:ascii="Calibri" w:hAnsi="Calibri" w:cs="Calibri"/>
          <w:lang w:val="en-US"/>
        </w:rPr>
        <w:t>defence</w:t>
      </w:r>
      <w:proofErr w:type="spellEnd"/>
      <w:r w:rsidR="00DD534A" w:rsidRPr="00DD534A">
        <w:rPr>
          <w:rFonts w:ascii="Calibri" w:hAnsi="Calibri" w:cs="Calibri"/>
          <w:lang w:val="en-US"/>
        </w:rPr>
        <w:t xml:space="preserve"> must be unconditional (no further requirements/corrections that need to be addressed) and take place before the call deadline. Supporting documentation may be requested.</w:t>
      </w:r>
    </w:p>
    <w:p w:rsidR="00DD534A" w:rsidRPr="00DD534A" w:rsidRDefault="003A4468" w:rsidP="00ED476B">
      <w:pPr>
        <w:pStyle w:val="Default"/>
        <w:numPr>
          <w:ilvl w:val="0"/>
          <w:numId w:val="13"/>
        </w:numPr>
        <w:spacing w:after="240" w:line="269" w:lineRule="auto"/>
        <w:jc w:val="both"/>
        <w:rPr>
          <w:rFonts w:ascii="Calibri" w:hAnsi="Calibri" w:cs="Calibri"/>
          <w:i/>
          <w:lang w:val="en-US"/>
        </w:rPr>
      </w:pPr>
      <w:r w:rsidRPr="00DD534A">
        <w:rPr>
          <w:rFonts w:ascii="Calibri" w:hAnsi="Calibri" w:cs="Calibri"/>
          <w:b/>
          <w:lang w:val="en-US"/>
        </w:rPr>
        <w:t>Research experience</w:t>
      </w:r>
      <w:r w:rsidRPr="00DD534A">
        <w:rPr>
          <w:rFonts w:ascii="Calibri" w:hAnsi="Calibri" w:cs="Calibri"/>
          <w:lang w:val="en-US"/>
        </w:rPr>
        <w:t xml:space="preserve">: </w:t>
      </w:r>
      <w:r w:rsidR="00DD534A">
        <w:rPr>
          <w:rFonts w:ascii="Calibri" w:hAnsi="Calibri" w:cs="Calibri"/>
          <w:lang w:val="en-US"/>
        </w:rPr>
        <w:t>a</w:t>
      </w:r>
      <w:r w:rsidR="00DD534A" w:rsidRPr="00DD534A">
        <w:rPr>
          <w:rFonts w:ascii="Calibri" w:hAnsi="Calibri" w:cs="Calibri"/>
          <w:lang w:val="en-US"/>
        </w:rPr>
        <w:t>t the call deadline</w:t>
      </w:r>
      <w:r w:rsidR="00DD534A">
        <w:rPr>
          <w:rFonts w:ascii="Calibri" w:hAnsi="Calibri" w:cs="Calibri"/>
          <w:lang w:val="en-US"/>
        </w:rPr>
        <w:t xml:space="preserve"> </w:t>
      </w:r>
      <w:r w:rsidR="00DD534A" w:rsidRPr="00DA3FDF">
        <w:rPr>
          <w:rFonts w:ascii="Calibri" w:hAnsi="Calibri" w:cs="Calibri"/>
          <w:lang w:val="en-US"/>
        </w:rPr>
        <w:t>(1</w:t>
      </w:r>
      <w:r w:rsidR="00DD534A">
        <w:rPr>
          <w:rFonts w:ascii="Calibri" w:hAnsi="Calibri" w:cs="Calibri"/>
          <w:lang w:val="en-US"/>
        </w:rPr>
        <w:t>3</w:t>
      </w:r>
      <w:r w:rsidR="00DD534A" w:rsidRPr="00DA3FDF">
        <w:rPr>
          <w:rFonts w:ascii="Calibri" w:hAnsi="Calibri" w:cs="Calibri"/>
          <w:vertAlign w:val="superscript"/>
          <w:lang w:val="en-US"/>
        </w:rPr>
        <w:t>th</w:t>
      </w:r>
      <w:r w:rsidR="00DD534A" w:rsidRPr="00DA3FDF">
        <w:rPr>
          <w:rFonts w:ascii="Calibri" w:hAnsi="Calibri" w:cs="Calibri"/>
          <w:lang w:val="en-US"/>
        </w:rPr>
        <w:t xml:space="preserve"> Sept 202</w:t>
      </w:r>
      <w:r w:rsidR="00DD534A">
        <w:rPr>
          <w:rFonts w:ascii="Calibri" w:hAnsi="Calibri" w:cs="Calibri"/>
          <w:lang w:val="en-US"/>
        </w:rPr>
        <w:t>3</w:t>
      </w:r>
      <w:r w:rsidR="00DD534A" w:rsidRPr="00DA3FDF">
        <w:rPr>
          <w:rFonts w:ascii="Calibri" w:hAnsi="Calibri" w:cs="Calibri"/>
          <w:lang w:val="en-US"/>
        </w:rPr>
        <w:t>)</w:t>
      </w:r>
      <w:r w:rsidR="00DD534A">
        <w:rPr>
          <w:rFonts w:ascii="Calibri" w:hAnsi="Calibri" w:cs="Calibri"/>
          <w:lang w:val="en-US"/>
        </w:rPr>
        <w:t xml:space="preserve">, </w:t>
      </w:r>
      <w:r w:rsidR="00DD534A" w:rsidRPr="00DD534A">
        <w:rPr>
          <w:rFonts w:ascii="Calibri" w:hAnsi="Calibri" w:cs="Calibri"/>
          <w:lang w:val="en-US"/>
        </w:rPr>
        <w:t xml:space="preserve">supported researchers must have a </w:t>
      </w:r>
      <w:r w:rsidR="00DD534A" w:rsidRPr="00DD534A">
        <w:rPr>
          <w:rFonts w:ascii="Calibri" w:hAnsi="Calibri" w:cs="Calibri"/>
          <w:b/>
          <w:lang w:val="en-US"/>
        </w:rPr>
        <w:t>maximum of 8 years</w:t>
      </w:r>
      <w:r w:rsidR="00DD534A" w:rsidRPr="00DD534A">
        <w:rPr>
          <w:rFonts w:ascii="Calibri" w:hAnsi="Calibri" w:cs="Calibri"/>
          <w:lang w:val="en-US"/>
        </w:rPr>
        <w:t xml:space="preserve"> full-time equivalent experience in research, measured from the date of award of the doctoral degree. Years of experience outside research and career breaks (e.g. due to parental leave), will not count towards the amount of research experience. F</w:t>
      </w:r>
      <w:r w:rsidR="00DD534A" w:rsidRPr="00DD534A">
        <w:rPr>
          <w:rFonts w:ascii="Calibri" w:hAnsi="Calibri" w:cs="Calibri"/>
          <w:i/>
          <w:lang w:val="en-US"/>
        </w:rPr>
        <w:t>or nationals or long-term residents of EU Member States or Horizon Europe Associated Countries who wish to reintegrate to pursue their research career in EU Member States or Horizon Europe Associated Countries, years of experience in research in third countries will not be considered in the above maximum.</w:t>
      </w:r>
    </w:p>
    <w:p w:rsidR="00DD534A" w:rsidRPr="00DD534A" w:rsidRDefault="00A06691" w:rsidP="00680EDD">
      <w:pPr>
        <w:pStyle w:val="Default"/>
        <w:numPr>
          <w:ilvl w:val="0"/>
          <w:numId w:val="13"/>
        </w:numPr>
        <w:spacing w:after="240" w:line="269" w:lineRule="auto"/>
        <w:jc w:val="both"/>
        <w:rPr>
          <w:rFonts w:ascii="Calibri" w:hAnsi="Calibri" w:cs="Calibri"/>
          <w:iCs/>
          <w:lang w:val="en-US"/>
        </w:rPr>
      </w:pPr>
      <w:r w:rsidRPr="00DA3FDF">
        <w:rPr>
          <w:rFonts w:ascii="Calibri" w:hAnsi="Calibri" w:cs="Calibri"/>
          <w:b/>
          <w:lang w:val="en-US"/>
        </w:rPr>
        <w:t>Mobility rule</w:t>
      </w:r>
      <w:r w:rsidRPr="00DA3FDF">
        <w:rPr>
          <w:rFonts w:ascii="Calibri" w:hAnsi="Calibri" w:cs="Calibri"/>
          <w:lang w:val="en-US"/>
        </w:rPr>
        <w:t xml:space="preserve">: </w:t>
      </w:r>
      <w:r w:rsidR="00DD534A" w:rsidRPr="00DD534A">
        <w:rPr>
          <w:rFonts w:ascii="Calibri" w:hAnsi="Calibri" w:cs="Calibri"/>
          <w:lang w:val="en-US"/>
        </w:rPr>
        <w:t xml:space="preserve">Recruited researchers must not have resided or carried out their main activity (work, studies, etc.) in </w:t>
      </w:r>
      <w:r w:rsidR="00DD534A">
        <w:rPr>
          <w:rFonts w:ascii="Calibri" w:hAnsi="Calibri" w:cs="Calibri"/>
          <w:lang w:val="en-US"/>
        </w:rPr>
        <w:t>Italy</w:t>
      </w:r>
      <w:r w:rsidR="00DD534A" w:rsidRPr="00DD534A">
        <w:rPr>
          <w:rFonts w:ascii="Calibri" w:hAnsi="Calibri" w:cs="Calibri"/>
          <w:lang w:val="en-US"/>
        </w:rPr>
        <w:t xml:space="preserve"> (for European Postdoctoral Fellowships), or </w:t>
      </w:r>
      <w:r w:rsidR="00DD534A">
        <w:rPr>
          <w:rFonts w:ascii="Calibri" w:hAnsi="Calibri" w:cs="Calibri"/>
          <w:lang w:val="en-US"/>
        </w:rPr>
        <w:t xml:space="preserve">in </w:t>
      </w:r>
      <w:r w:rsidR="00DD534A" w:rsidRPr="00DD534A">
        <w:rPr>
          <w:rFonts w:ascii="Calibri" w:hAnsi="Calibri" w:cs="Calibri"/>
          <w:lang w:val="en-US"/>
        </w:rPr>
        <w:t xml:space="preserve">the host </w:t>
      </w:r>
      <w:r w:rsidR="00DD534A">
        <w:rPr>
          <w:rFonts w:ascii="Calibri" w:hAnsi="Calibri" w:cs="Calibri"/>
          <w:lang w:val="en-US"/>
        </w:rPr>
        <w:t>organization country</w:t>
      </w:r>
      <w:r w:rsidR="00DD534A" w:rsidRPr="00DD534A">
        <w:rPr>
          <w:rFonts w:ascii="Calibri" w:hAnsi="Calibri" w:cs="Calibri"/>
          <w:lang w:val="en-US"/>
        </w:rPr>
        <w:t xml:space="preserve"> for the outgoing phase (for Global Postdoctoral Fellowships) for more than 12 months in the 36 months immediately before the call deadline</w:t>
      </w:r>
      <w:r w:rsidR="00DD534A">
        <w:rPr>
          <w:rFonts w:ascii="Calibri" w:hAnsi="Calibri" w:cs="Calibri"/>
          <w:lang w:val="en-US"/>
        </w:rPr>
        <w:t xml:space="preserve"> </w:t>
      </w:r>
      <w:r w:rsidR="00DD534A" w:rsidRPr="00DA3FDF">
        <w:rPr>
          <w:rFonts w:ascii="Calibri" w:hAnsi="Calibri" w:cs="Calibri"/>
          <w:lang w:val="en-US"/>
        </w:rPr>
        <w:t>(1</w:t>
      </w:r>
      <w:r w:rsidR="00DD534A">
        <w:rPr>
          <w:rFonts w:ascii="Calibri" w:hAnsi="Calibri" w:cs="Calibri"/>
          <w:lang w:val="en-US"/>
        </w:rPr>
        <w:t>3</w:t>
      </w:r>
      <w:r w:rsidR="00DD534A" w:rsidRPr="00DA3FDF">
        <w:rPr>
          <w:rFonts w:ascii="Calibri" w:hAnsi="Calibri" w:cs="Calibri"/>
          <w:vertAlign w:val="superscript"/>
          <w:lang w:val="en-US"/>
        </w:rPr>
        <w:t>th</w:t>
      </w:r>
      <w:r w:rsidR="00DD534A" w:rsidRPr="00DA3FDF">
        <w:rPr>
          <w:rFonts w:ascii="Calibri" w:hAnsi="Calibri" w:cs="Calibri"/>
          <w:lang w:val="en-US"/>
        </w:rPr>
        <w:t xml:space="preserve"> Sept 202</w:t>
      </w:r>
      <w:r w:rsidR="00DD534A">
        <w:rPr>
          <w:rFonts w:ascii="Calibri" w:hAnsi="Calibri" w:cs="Calibri"/>
          <w:lang w:val="en-US"/>
        </w:rPr>
        <w:t>3</w:t>
      </w:r>
      <w:r w:rsidR="00DD534A" w:rsidRPr="00DA3FDF">
        <w:rPr>
          <w:rFonts w:ascii="Calibri" w:hAnsi="Calibri" w:cs="Calibri"/>
          <w:lang w:val="en-US"/>
        </w:rPr>
        <w:t>)</w:t>
      </w:r>
      <w:r w:rsidR="00DD534A" w:rsidRPr="00DD534A">
        <w:rPr>
          <w:rFonts w:ascii="Calibri" w:hAnsi="Calibri" w:cs="Calibri"/>
          <w:lang w:val="en-US"/>
        </w:rPr>
        <w:t>.</w:t>
      </w:r>
    </w:p>
    <w:sectPr w:rsidR="00DD534A" w:rsidRPr="00DD534A" w:rsidSect="00481972">
      <w:headerReference w:type="default" r:id="rId8"/>
      <w:pgSz w:w="11906" w:h="16838"/>
      <w:pgMar w:top="1440" w:right="1440" w:bottom="1440" w:left="144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C8C" w:rsidRDefault="00E16C8C" w:rsidP="00AA5E17">
      <w:pPr>
        <w:spacing w:after="0" w:line="240" w:lineRule="auto"/>
      </w:pPr>
      <w:r>
        <w:separator/>
      </w:r>
    </w:p>
  </w:endnote>
  <w:endnote w:type="continuationSeparator" w:id="0">
    <w:p w:rsidR="00E16C8C" w:rsidRDefault="00E16C8C" w:rsidP="00AA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U Passata">
    <w:altName w:val="Corbel"/>
    <w:charset w:val="00"/>
    <w:family w:val="swiss"/>
    <w:pitch w:val="variable"/>
    <w:sig w:usb0="00000001"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C8C" w:rsidRDefault="00E16C8C" w:rsidP="00AA5E17">
      <w:pPr>
        <w:spacing w:after="0" w:line="240" w:lineRule="auto"/>
      </w:pPr>
      <w:r>
        <w:separator/>
      </w:r>
    </w:p>
  </w:footnote>
  <w:footnote w:type="continuationSeparator" w:id="0">
    <w:p w:rsidR="00E16C8C" w:rsidRDefault="00E16C8C" w:rsidP="00AA5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E17" w:rsidRDefault="00371CE2">
    <w:pPr>
      <w:pStyle w:val="Intestazione"/>
    </w:pPr>
    <w:r w:rsidRPr="00FB7F64">
      <w:rPr>
        <w:noProof/>
        <w:lang w:val="it-IT" w:eastAsia="it-IT"/>
      </w:rPr>
      <w:drawing>
        <wp:inline distT="0" distB="0" distL="0" distR="0" wp14:anchorId="56CEEDA3" wp14:editId="5B7F6F56">
          <wp:extent cx="2814410" cy="844061"/>
          <wp:effectExtent l="0" t="0" r="0" b="0"/>
          <wp:docPr id="2" name="Immagine 2" descr="C:\Users\d011732\AppData\Local\Microsoft\Windows\INetCache\Content.Outlook\W45LW5A0\Firma_new logo v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1732\AppData\Local\Microsoft\Windows\INetCache\Content.Outlook\W45LW5A0\Firma_new logo v0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185"/>
                  <a:stretch/>
                </pic:blipFill>
                <pic:spPr bwMode="auto">
                  <a:xfrm>
                    <a:off x="0" y="0"/>
                    <a:ext cx="2830621" cy="84892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1B3"/>
    <w:multiLevelType w:val="hybridMultilevel"/>
    <w:tmpl w:val="FDE61B12"/>
    <w:lvl w:ilvl="0" w:tplc="CEF2A27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E8117E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065B6"/>
    <w:multiLevelType w:val="multilevel"/>
    <w:tmpl w:val="8C0E70D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6BA7A23"/>
    <w:multiLevelType w:val="hybridMultilevel"/>
    <w:tmpl w:val="E360797C"/>
    <w:lvl w:ilvl="0" w:tplc="0410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43C2A24"/>
    <w:multiLevelType w:val="hybridMultilevel"/>
    <w:tmpl w:val="A7BC8C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B47DA5"/>
    <w:multiLevelType w:val="hybridMultilevel"/>
    <w:tmpl w:val="99CEE52E"/>
    <w:lvl w:ilvl="0" w:tplc="5808C134">
      <w:start w:val="1"/>
      <w:numFmt w:val="decimal"/>
      <w:lvlText w:val="%1."/>
      <w:lvlJc w:val="left"/>
      <w:pPr>
        <w:ind w:left="1800" w:hanging="72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15:restartNumberingAfterBreak="0">
    <w:nsid w:val="3D7033A6"/>
    <w:multiLevelType w:val="hybridMultilevel"/>
    <w:tmpl w:val="6AACC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29D1689"/>
    <w:multiLevelType w:val="hybridMultilevel"/>
    <w:tmpl w:val="51548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133D11"/>
    <w:multiLevelType w:val="hybridMultilevel"/>
    <w:tmpl w:val="C6C630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53769FB"/>
    <w:multiLevelType w:val="hybridMultilevel"/>
    <w:tmpl w:val="3D1A978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A0B1AE7"/>
    <w:multiLevelType w:val="multilevel"/>
    <w:tmpl w:val="91B8B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7FD7C83"/>
    <w:multiLevelType w:val="hybridMultilevel"/>
    <w:tmpl w:val="44C494F2"/>
    <w:lvl w:ilvl="0" w:tplc="DFC0442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8B5ED4"/>
    <w:multiLevelType w:val="hybridMultilevel"/>
    <w:tmpl w:val="EE0839BE"/>
    <w:lvl w:ilvl="0" w:tplc="B28C5B8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12"/>
  </w:num>
  <w:num w:numId="6">
    <w:abstractNumId w:val="6"/>
  </w:num>
  <w:num w:numId="7">
    <w:abstractNumId w:val="10"/>
  </w:num>
  <w:num w:numId="8">
    <w:abstractNumId w:val="0"/>
  </w:num>
  <w:num w:numId="9">
    <w:abstractNumId w:val="11"/>
  </w:num>
  <w:num w:numId="10">
    <w:abstractNumId w:val="7"/>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6F2"/>
    <w:rsid w:val="00000E70"/>
    <w:rsid w:val="00000F36"/>
    <w:rsid w:val="000045E3"/>
    <w:rsid w:val="000057F5"/>
    <w:rsid w:val="00010964"/>
    <w:rsid w:val="000132E1"/>
    <w:rsid w:val="00014BE2"/>
    <w:rsid w:val="000156F2"/>
    <w:rsid w:val="00017DFE"/>
    <w:rsid w:val="00020A1C"/>
    <w:rsid w:val="00021C29"/>
    <w:rsid w:val="000265FA"/>
    <w:rsid w:val="000279D0"/>
    <w:rsid w:val="0003030E"/>
    <w:rsid w:val="00032A87"/>
    <w:rsid w:val="00035D3E"/>
    <w:rsid w:val="00036A87"/>
    <w:rsid w:val="00040B64"/>
    <w:rsid w:val="000515F3"/>
    <w:rsid w:val="00053FA1"/>
    <w:rsid w:val="00056717"/>
    <w:rsid w:val="00060BBC"/>
    <w:rsid w:val="000614D0"/>
    <w:rsid w:val="0006168E"/>
    <w:rsid w:val="0006174E"/>
    <w:rsid w:val="000635CB"/>
    <w:rsid w:val="000643B5"/>
    <w:rsid w:val="0006718D"/>
    <w:rsid w:val="00072C0F"/>
    <w:rsid w:val="00081C8A"/>
    <w:rsid w:val="00085E33"/>
    <w:rsid w:val="00087CE3"/>
    <w:rsid w:val="00093DD7"/>
    <w:rsid w:val="000976E7"/>
    <w:rsid w:val="000A2A04"/>
    <w:rsid w:val="000A2AC9"/>
    <w:rsid w:val="000A659A"/>
    <w:rsid w:val="000A69A9"/>
    <w:rsid w:val="000A70A3"/>
    <w:rsid w:val="000A7DE5"/>
    <w:rsid w:val="000B12F4"/>
    <w:rsid w:val="000B4BF9"/>
    <w:rsid w:val="000B4F1F"/>
    <w:rsid w:val="000B59C3"/>
    <w:rsid w:val="000B64BD"/>
    <w:rsid w:val="000B6ACD"/>
    <w:rsid w:val="000C09F3"/>
    <w:rsid w:val="000C235C"/>
    <w:rsid w:val="000C3C96"/>
    <w:rsid w:val="000C498C"/>
    <w:rsid w:val="000C4D2F"/>
    <w:rsid w:val="000C78E1"/>
    <w:rsid w:val="000C7BB5"/>
    <w:rsid w:val="000D4D14"/>
    <w:rsid w:val="000D5912"/>
    <w:rsid w:val="000D7238"/>
    <w:rsid w:val="000E1937"/>
    <w:rsid w:val="000E1D11"/>
    <w:rsid w:val="000E4214"/>
    <w:rsid w:val="000F4404"/>
    <w:rsid w:val="000F66A7"/>
    <w:rsid w:val="00102EBF"/>
    <w:rsid w:val="00105362"/>
    <w:rsid w:val="00105B7C"/>
    <w:rsid w:val="001067CA"/>
    <w:rsid w:val="00106EFE"/>
    <w:rsid w:val="00107DAF"/>
    <w:rsid w:val="00110959"/>
    <w:rsid w:val="00110B60"/>
    <w:rsid w:val="00112190"/>
    <w:rsid w:val="0011312B"/>
    <w:rsid w:val="00113325"/>
    <w:rsid w:val="00113DCE"/>
    <w:rsid w:val="001166A9"/>
    <w:rsid w:val="00120F58"/>
    <w:rsid w:val="001242FC"/>
    <w:rsid w:val="00125884"/>
    <w:rsid w:val="00125F83"/>
    <w:rsid w:val="00131931"/>
    <w:rsid w:val="0013217B"/>
    <w:rsid w:val="001333B2"/>
    <w:rsid w:val="001457C4"/>
    <w:rsid w:val="00152868"/>
    <w:rsid w:val="001544A9"/>
    <w:rsid w:val="001563F5"/>
    <w:rsid w:val="00162D62"/>
    <w:rsid w:val="001729D7"/>
    <w:rsid w:val="00177BF0"/>
    <w:rsid w:val="00181E00"/>
    <w:rsid w:val="00187C55"/>
    <w:rsid w:val="001922A6"/>
    <w:rsid w:val="001A05CA"/>
    <w:rsid w:val="001A4866"/>
    <w:rsid w:val="001A7059"/>
    <w:rsid w:val="001B2F89"/>
    <w:rsid w:val="001B4EA5"/>
    <w:rsid w:val="001B6052"/>
    <w:rsid w:val="001C246A"/>
    <w:rsid w:val="001C72E8"/>
    <w:rsid w:val="001D3CBF"/>
    <w:rsid w:val="001D3D9B"/>
    <w:rsid w:val="001D50A2"/>
    <w:rsid w:val="001D5FF6"/>
    <w:rsid w:val="001D602A"/>
    <w:rsid w:val="001D60E3"/>
    <w:rsid w:val="001D6254"/>
    <w:rsid w:val="001D67C6"/>
    <w:rsid w:val="001D7DDF"/>
    <w:rsid w:val="001E1108"/>
    <w:rsid w:val="001E183A"/>
    <w:rsid w:val="001E27F7"/>
    <w:rsid w:val="001F02A8"/>
    <w:rsid w:val="001F05D0"/>
    <w:rsid w:val="001F4244"/>
    <w:rsid w:val="001F4EC9"/>
    <w:rsid w:val="001F57AD"/>
    <w:rsid w:val="00203302"/>
    <w:rsid w:val="00203555"/>
    <w:rsid w:val="00203AF2"/>
    <w:rsid w:val="00211B2C"/>
    <w:rsid w:val="002135F8"/>
    <w:rsid w:val="00221749"/>
    <w:rsid w:val="00224782"/>
    <w:rsid w:val="00227E72"/>
    <w:rsid w:val="00235F4D"/>
    <w:rsid w:val="00240CA7"/>
    <w:rsid w:val="0024100B"/>
    <w:rsid w:val="00242678"/>
    <w:rsid w:val="002437D6"/>
    <w:rsid w:val="002563E4"/>
    <w:rsid w:val="00261DB2"/>
    <w:rsid w:val="0026361C"/>
    <w:rsid w:val="00264B84"/>
    <w:rsid w:val="00264BC0"/>
    <w:rsid w:val="00266560"/>
    <w:rsid w:val="002679A1"/>
    <w:rsid w:val="002727C5"/>
    <w:rsid w:val="002742B1"/>
    <w:rsid w:val="002834A2"/>
    <w:rsid w:val="002849D1"/>
    <w:rsid w:val="0029044B"/>
    <w:rsid w:val="00296721"/>
    <w:rsid w:val="00297F77"/>
    <w:rsid w:val="002A5802"/>
    <w:rsid w:val="002A70A7"/>
    <w:rsid w:val="002B017B"/>
    <w:rsid w:val="002B207B"/>
    <w:rsid w:val="002B2CBE"/>
    <w:rsid w:val="002B3DC6"/>
    <w:rsid w:val="002B5842"/>
    <w:rsid w:val="002B6CA2"/>
    <w:rsid w:val="002C14DC"/>
    <w:rsid w:val="002C1A19"/>
    <w:rsid w:val="002C22BF"/>
    <w:rsid w:val="002C42CC"/>
    <w:rsid w:val="002C55E5"/>
    <w:rsid w:val="002C6D9F"/>
    <w:rsid w:val="002D0387"/>
    <w:rsid w:val="002D1EAD"/>
    <w:rsid w:val="002D2DAB"/>
    <w:rsid w:val="002D3BB7"/>
    <w:rsid w:val="002D4EB6"/>
    <w:rsid w:val="002D7E87"/>
    <w:rsid w:val="002E1F2A"/>
    <w:rsid w:val="002E2658"/>
    <w:rsid w:val="002E5A5D"/>
    <w:rsid w:val="002E6E92"/>
    <w:rsid w:val="002F1123"/>
    <w:rsid w:val="002F2509"/>
    <w:rsid w:val="002F5B8D"/>
    <w:rsid w:val="002F61C3"/>
    <w:rsid w:val="00300729"/>
    <w:rsid w:val="0030097B"/>
    <w:rsid w:val="00306D6D"/>
    <w:rsid w:val="003078C1"/>
    <w:rsid w:val="0031549D"/>
    <w:rsid w:val="0032114C"/>
    <w:rsid w:val="00321A90"/>
    <w:rsid w:val="003244E4"/>
    <w:rsid w:val="00325988"/>
    <w:rsid w:val="00326777"/>
    <w:rsid w:val="00326B7B"/>
    <w:rsid w:val="00326EAB"/>
    <w:rsid w:val="003346B6"/>
    <w:rsid w:val="003366E1"/>
    <w:rsid w:val="00340DAD"/>
    <w:rsid w:val="00342893"/>
    <w:rsid w:val="003449F6"/>
    <w:rsid w:val="00353217"/>
    <w:rsid w:val="003560F2"/>
    <w:rsid w:val="0035728D"/>
    <w:rsid w:val="003644BC"/>
    <w:rsid w:val="0036719A"/>
    <w:rsid w:val="003715D8"/>
    <w:rsid w:val="00371CE2"/>
    <w:rsid w:val="0037293D"/>
    <w:rsid w:val="0037467A"/>
    <w:rsid w:val="003777B3"/>
    <w:rsid w:val="00381011"/>
    <w:rsid w:val="003829B3"/>
    <w:rsid w:val="00385278"/>
    <w:rsid w:val="00385BC3"/>
    <w:rsid w:val="0038710F"/>
    <w:rsid w:val="00387121"/>
    <w:rsid w:val="003952D2"/>
    <w:rsid w:val="0039583F"/>
    <w:rsid w:val="00397AB2"/>
    <w:rsid w:val="003A2720"/>
    <w:rsid w:val="003A4468"/>
    <w:rsid w:val="003A6CA0"/>
    <w:rsid w:val="003A72C8"/>
    <w:rsid w:val="003B06DC"/>
    <w:rsid w:val="003B2E79"/>
    <w:rsid w:val="003B4073"/>
    <w:rsid w:val="003B6032"/>
    <w:rsid w:val="003B6EF1"/>
    <w:rsid w:val="003C2038"/>
    <w:rsid w:val="003C223A"/>
    <w:rsid w:val="003C5122"/>
    <w:rsid w:val="003D0F66"/>
    <w:rsid w:val="003D40D8"/>
    <w:rsid w:val="003D50D9"/>
    <w:rsid w:val="003E19C8"/>
    <w:rsid w:val="003E467E"/>
    <w:rsid w:val="003E46B3"/>
    <w:rsid w:val="003E5FB9"/>
    <w:rsid w:val="003E6A9F"/>
    <w:rsid w:val="003F0AC0"/>
    <w:rsid w:val="003F40A8"/>
    <w:rsid w:val="003F43D7"/>
    <w:rsid w:val="003F4E41"/>
    <w:rsid w:val="003F6C48"/>
    <w:rsid w:val="00402574"/>
    <w:rsid w:val="00417324"/>
    <w:rsid w:val="0042023B"/>
    <w:rsid w:val="00420C77"/>
    <w:rsid w:val="00420D5B"/>
    <w:rsid w:val="00422BD7"/>
    <w:rsid w:val="00426455"/>
    <w:rsid w:val="0043257C"/>
    <w:rsid w:val="0044062B"/>
    <w:rsid w:val="00444BAB"/>
    <w:rsid w:val="00445A0A"/>
    <w:rsid w:val="004463DE"/>
    <w:rsid w:val="004464E8"/>
    <w:rsid w:val="00447F00"/>
    <w:rsid w:val="004519E3"/>
    <w:rsid w:val="00455F93"/>
    <w:rsid w:val="00460AFF"/>
    <w:rsid w:val="00472F47"/>
    <w:rsid w:val="00476015"/>
    <w:rsid w:val="004805CB"/>
    <w:rsid w:val="00481972"/>
    <w:rsid w:val="00493DC4"/>
    <w:rsid w:val="004A2B0C"/>
    <w:rsid w:val="004A44C5"/>
    <w:rsid w:val="004A5100"/>
    <w:rsid w:val="004A5736"/>
    <w:rsid w:val="004A5FFA"/>
    <w:rsid w:val="004A730B"/>
    <w:rsid w:val="004B0788"/>
    <w:rsid w:val="004B3F62"/>
    <w:rsid w:val="004B7F31"/>
    <w:rsid w:val="004C12E1"/>
    <w:rsid w:val="004C1E3D"/>
    <w:rsid w:val="004C5494"/>
    <w:rsid w:val="004C6846"/>
    <w:rsid w:val="004D3ADD"/>
    <w:rsid w:val="004D53FE"/>
    <w:rsid w:val="004E29F5"/>
    <w:rsid w:val="004E4858"/>
    <w:rsid w:val="004E7D9E"/>
    <w:rsid w:val="004F3579"/>
    <w:rsid w:val="004F3E95"/>
    <w:rsid w:val="004F5D34"/>
    <w:rsid w:val="00502379"/>
    <w:rsid w:val="00502911"/>
    <w:rsid w:val="0050568E"/>
    <w:rsid w:val="005205BD"/>
    <w:rsid w:val="00523032"/>
    <w:rsid w:val="00524A87"/>
    <w:rsid w:val="005253EC"/>
    <w:rsid w:val="00531641"/>
    <w:rsid w:val="00531BD6"/>
    <w:rsid w:val="005330CF"/>
    <w:rsid w:val="00537526"/>
    <w:rsid w:val="005424E0"/>
    <w:rsid w:val="00542F9D"/>
    <w:rsid w:val="005446CA"/>
    <w:rsid w:val="00547363"/>
    <w:rsid w:val="0055490D"/>
    <w:rsid w:val="00557A09"/>
    <w:rsid w:val="00565917"/>
    <w:rsid w:val="00567490"/>
    <w:rsid w:val="00570644"/>
    <w:rsid w:val="00582E73"/>
    <w:rsid w:val="00584568"/>
    <w:rsid w:val="00585948"/>
    <w:rsid w:val="00586412"/>
    <w:rsid w:val="00592454"/>
    <w:rsid w:val="00594F99"/>
    <w:rsid w:val="005979CC"/>
    <w:rsid w:val="005A44C5"/>
    <w:rsid w:val="005A4A70"/>
    <w:rsid w:val="005B42EA"/>
    <w:rsid w:val="005C3813"/>
    <w:rsid w:val="005C47D3"/>
    <w:rsid w:val="005C4FDF"/>
    <w:rsid w:val="005C6F8E"/>
    <w:rsid w:val="005C6FB3"/>
    <w:rsid w:val="005D179C"/>
    <w:rsid w:val="005D1AB3"/>
    <w:rsid w:val="005D2E13"/>
    <w:rsid w:val="005D5934"/>
    <w:rsid w:val="005E379E"/>
    <w:rsid w:val="005E4C3F"/>
    <w:rsid w:val="005E7694"/>
    <w:rsid w:val="005F1835"/>
    <w:rsid w:val="005F5684"/>
    <w:rsid w:val="005F6143"/>
    <w:rsid w:val="005F6FFA"/>
    <w:rsid w:val="005F7255"/>
    <w:rsid w:val="00600A26"/>
    <w:rsid w:val="00601CE6"/>
    <w:rsid w:val="00606DAA"/>
    <w:rsid w:val="006131C8"/>
    <w:rsid w:val="00614536"/>
    <w:rsid w:val="006176DC"/>
    <w:rsid w:val="00621398"/>
    <w:rsid w:val="006221B4"/>
    <w:rsid w:val="006228B7"/>
    <w:rsid w:val="00635C77"/>
    <w:rsid w:val="00636296"/>
    <w:rsid w:val="00636B95"/>
    <w:rsid w:val="00640FBC"/>
    <w:rsid w:val="0064304E"/>
    <w:rsid w:val="00643179"/>
    <w:rsid w:val="006435E9"/>
    <w:rsid w:val="00644E40"/>
    <w:rsid w:val="0064684A"/>
    <w:rsid w:val="00650476"/>
    <w:rsid w:val="00650758"/>
    <w:rsid w:val="0065118E"/>
    <w:rsid w:val="006551E0"/>
    <w:rsid w:val="006709B6"/>
    <w:rsid w:val="00673319"/>
    <w:rsid w:val="00677041"/>
    <w:rsid w:val="006773CA"/>
    <w:rsid w:val="00680EDD"/>
    <w:rsid w:val="00684310"/>
    <w:rsid w:val="006876E8"/>
    <w:rsid w:val="00695389"/>
    <w:rsid w:val="006A191D"/>
    <w:rsid w:val="006B0DB0"/>
    <w:rsid w:val="006C294E"/>
    <w:rsid w:val="006C43B2"/>
    <w:rsid w:val="006C486B"/>
    <w:rsid w:val="006C4EBF"/>
    <w:rsid w:val="006C64B2"/>
    <w:rsid w:val="006C7367"/>
    <w:rsid w:val="006D42A4"/>
    <w:rsid w:val="006E5F57"/>
    <w:rsid w:val="006F0CD8"/>
    <w:rsid w:val="006F32B4"/>
    <w:rsid w:val="006F5B85"/>
    <w:rsid w:val="006F69F2"/>
    <w:rsid w:val="00701586"/>
    <w:rsid w:val="0070184A"/>
    <w:rsid w:val="00702D2B"/>
    <w:rsid w:val="00705AD9"/>
    <w:rsid w:val="00705CE1"/>
    <w:rsid w:val="007103E2"/>
    <w:rsid w:val="007110AD"/>
    <w:rsid w:val="00712C7E"/>
    <w:rsid w:val="007156EE"/>
    <w:rsid w:val="00717BE4"/>
    <w:rsid w:val="00725F99"/>
    <w:rsid w:val="00727AC0"/>
    <w:rsid w:val="00733062"/>
    <w:rsid w:val="00741AFE"/>
    <w:rsid w:val="007424CB"/>
    <w:rsid w:val="00742919"/>
    <w:rsid w:val="0074299E"/>
    <w:rsid w:val="00742E21"/>
    <w:rsid w:val="00750440"/>
    <w:rsid w:val="00753057"/>
    <w:rsid w:val="007567EB"/>
    <w:rsid w:val="007573D1"/>
    <w:rsid w:val="00757677"/>
    <w:rsid w:val="00761AE6"/>
    <w:rsid w:val="00764200"/>
    <w:rsid w:val="007660CA"/>
    <w:rsid w:val="007738AD"/>
    <w:rsid w:val="00777934"/>
    <w:rsid w:val="007818C9"/>
    <w:rsid w:val="00793211"/>
    <w:rsid w:val="0079531F"/>
    <w:rsid w:val="007A0C2A"/>
    <w:rsid w:val="007A3F0A"/>
    <w:rsid w:val="007B19A9"/>
    <w:rsid w:val="007B3B7A"/>
    <w:rsid w:val="007C123D"/>
    <w:rsid w:val="007C2B38"/>
    <w:rsid w:val="007C2DC7"/>
    <w:rsid w:val="007C489E"/>
    <w:rsid w:val="007C4BC2"/>
    <w:rsid w:val="007D016A"/>
    <w:rsid w:val="007D12A7"/>
    <w:rsid w:val="007D12FB"/>
    <w:rsid w:val="007D4DAF"/>
    <w:rsid w:val="007E3035"/>
    <w:rsid w:val="007E57B2"/>
    <w:rsid w:val="007E5BF6"/>
    <w:rsid w:val="007E6B3C"/>
    <w:rsid w:val="007E6BC4"/>
    <w:rsid w:val="007E7774"/>
    <w:rsid w:val="007F4865"/>
    <w:rsid w:val="007F5E62"/>
    <w:rsid w:val="00800ACE"/>
    <w:rsid w:val="00802B08"/>
    <w:rsid w:val="00803E51"/>
    <w:rsid w:val="0080607D"/>
    <w:rsid w:val="0080644D"/>
    <w:rsid w:val="00810E75"/>
    <w:rsid w:val="00811187"/>
    <w:rsid w:val="008118B2"/>
    <w:rsid w:val="008124E0"/>
    <w:rsid w:val="00812540"/>
    <w:rsid w:val="008151D0"/>
    <w:rsid w:val="00816A4E"/>
    <w:rsid w:val="00817DDF"/>
    <w:rsid w:val="00820400"/>
    <w:rsid w:val="008224CC"/>
    <w:rsid w:val="00822B2A"/>
    <w:rsid w:val="008267EB"/>
    <w:rsid w:val="008268E4"/>
    <w:rsid w:val="008367DF"/>
    <w:rsid w:val="008453DC"/>
    <w:rsid w:val="008518CA"/>
    <w:rsid w:val="008613D1"/>
    <w:rsid w:val="008649FF"/>
    <w:rsid w:val="008719D7"/>
    <w:rsid w:val="00872124"/>
    <w:rsid w:val="00872E79"/>
    <w:rsid w:val="00875C43"/>
    <w:rsid w:val="00876E42"/>
    <w:rsid w:val="0087721C"/>
    <w:rsid w:val="008917E0"/>
    <w:rsid w:val="008934D1"/>
    <w:rsid w:val="00895ABB"/>
    <w:rsid w:val="0089762D"/>
    <w:rsid w:val="008A30DF"/>
    <w:rsid w:val="008A384C"/>
    <w:rsid w:val="008A5D9F"/>
    <w:rsid w:val="008B102A"/>
    <w:rsid w:val="008B1D08"/>
    <w:rsid w:val="008B27AC"/>
    <w:rsid w:val="008B5056"/>
    <w:rsid w:val="008C1BDC"/>
    <w:rsid w:val="008C32E4"/>
    <w:rsid w:val="008C3E05"/>
    <w:rsid w:val="008C5BEB"/>
    <w:rsid w:val="008D44FE"/>
    <w:rsid w:val="008D450A"/>
    <w:rsid w:val="008D50E2"/>
    <w:rsid w:val="008D52AC"/>
    <w:rsid w:val="008D6083"/>
    <w:rsid w:val="008E4B36"/>
    <w:rsid w:val="008E761F"/>
    <w:rsid w:val="008F18FB"/>
    <w:rsid w:val="008F4DB8"/>
    <w:rsid w:val="008F4FAC"/>
    <w:rsid w:val="00901262"/>
    <w:rsid w:val="009031AD"/>
    <w:rsid w:val="00903C0F"/>
    <w:rsid w:val="00905607"/>
    <w:rsid w:val="00905EBD"/>
    <w:rsid w:val="00911BA2"/>
    <w:rsid w:val="009126BB"/>
    <w:rsid w:val="009137C8"/>
    <w:rsid w:val="00915749"/>
    <w:rsid w:val="00916A21"/>
    <w:rsid w:val="00917D13"/>
    <w:rsid w:val="0092021E"/>
    <w:rsid w:val="00930347"/>
    <w:rsid w:val="009304D5"/>
    <w:rsid w:val="00930918"/>
    <w:rsid w:val="00934C3D"/>
    <w:rsid w:val="009351B4"/>
    <w:rsid w:val="009356CE"/>
    <w:rsid w:val="00936B3B"/>
    <w:rsid w:val="00936F76"/>
    <w:rsid w:val="009442FB"/>
    <w:rsid w:val="0094500D"/>
    <w:rsid w:val="00947D32"/>
    <w:rsid w:val="009512F5"/>
    <w:rsid w:val="00951458"/>
    <w:rsid w:val="00962366"/>
    <w:rsid w:val="00966B77"/>
    <w:rsid w:val="00967FE6"/>
    <w:rsid w:val="0097262D"/>
    <w:rsid w:val="00974AFA"/>
    <w:rsid w:val="00975432"/>
    <w:rsid w:val="009758C7"/>
    <w:rsid w:val="00977201"/>
    <w:rsid w:val="009802B8"/>
    <w:rsid w:val="0098158E"/>
    <w:rsid w:val="00981CCA"/>
    <w:rsid w:val="00982A40"/>
    <w:rsid w:val="00986743"/>
    <w:rsid w:val="00986E63"/>
    <w:rsid w:val="009A06B6"/>
    <w:rsid w:val="009A10A8"/>
    <w:rsid w:val="009A2F52"/>
    <w:rsid w:val="009A579C"/>
    <w:rsid w:val="009A5C8C"/>
    <w:rsid w:val="009B0279"/>
    <w:rsid w:val="009B3FDB"/>
    <w:rsid w:val="009B4208"/>
    <w:rsid w:val="009B5F76"/>
    <w:rsid w:val="009B69EA"/>
    <w:rsid w:val="009B7605"/>
    <w:rsid w:val="009C38AF"/>
    <w:rsid w:val="009C588A"/>
    <w:rsid w:val="009D4984"/>
    <w:rsid w:val="009D6D43"/>
    <w:rsid w:val="009D7366"/>
    <w:rsid w:val="009E2A7B"/>
    <w:rsid w:val="009E2D1F"/>
    <w:rsid w:val="009E5E23"/>
    <w:rsid w:val="009E6981"/>
    <w:rsid w:val="009E7444"/>
    <w:rsid w:val="009F1EA4"/>
    <w:rsid w:val="009F65AC"/>
    <w:rsid w:val="009F6B6A"/>
    <w:rsid w:val="009F7382"/>
    <w:rsid w:val="009F76F1"/>
    <w:rsid w:val="00A00EB9"/>
    <w:rsid w:val="00A016AB"/>
    <w:rsid w:val="00A03850"/>
    <w:rsid w:val="00A05476"/>
    <w:rsid w:val="00A05602"/>
    <w:rsid w:val="00A05B35"/>
    <w:rsid w:val="00A05E4A"/>
    <w:rsid w:val="00A06691"/>
    <w:rsid w:val="00A15B1E"/>
    <w:rsid w:val="00A24C2A"/>
    <w:rsid w:val="00A24D61"/>
    <w:rsid w:val="00A251F9"/>
    <w:rsid w:val="00A25C1C"/>
    <w:rsid w:val="00A25C8F"/>
    <w:rsid w:val="00A26DEC"/>
    <w:rsid w:val="00A3052D"/>
    <w:rsid w:val="00A313BC"/>
    <w:rsid w:val="00A31FEF"/>
    <w:rsid w:val="00A3261B"/>
    <w:rsid w:val="00A37B8E"/>
    <w:rsid w:val="00A4112D"/>
    <w:rsid w:val="00A41E10"/>
    <w:rsid w:val="00A42DB3"/>
    <w:rsid w:val="00A443F2"/>
    <w:rsid w:val="00A46AD2"/>
    <w:rsid w:val="00A470B0"/>
    <w:rsid w:val="00A50738"/>
    <w:rsid w:val="00A51641"/>
    <w:rsid w:val="00A53579"/>
    <w:rsid w:val="00A5567D"/>
    <w:rsid w:val="00A56451"/>
    <w:rsid w:val="00A579DE"/>
    <w:rsid w:val="00A60044"/>
    <w:rsid w:val="00A61DCB"/>
    <w:rsid w:val="00A62271"/>
    <w:rsid w:val="00A668F1"/>
    <w:rsid w:val="00A70816"/>
    <w:rsid w:val="00A708F6"/>
    <w:rsid w:val="00A70CFF"/>
    <w:rsid w:val="00A72944"/>
    <w:rsid w:val="00A77362"/>
    <w:rsid w:val="00A81807"/>
    <w:rsid w:val="00A85E40"/>
    <w:rsid w:val="00A863EF"/>
    <w:rsid w:val="00A951B9"/>
    <w:rsid w:val="00A96179"/>
    <w:rsid w:val="00A96402"/>
    <w:rsid w:val="00AA5E17"/>
    <w:rsid w:val="00AB47E1"/>
    <w:rsid w:val="00AB5AAD"/>
    <w:rsid w:val="00AC57AF"/>
    <w:rsid w:val="00AD02B1"/>
    <w:rsid w:val="00AD21C9"/>
    <w:rsid w:val="00AD2BC2"/>
    <w:rsid w:val="00AD341D"/>
    <w:rsid w:val="00AD70E4"/>
    <w:rsid w:val="00AD7DBC"/>
    <w:rsid w:val="00AF5342"/>
    <w:rsid w:val="00AF6513"/>
    <w:rsid w:val="00AF7966"/>
    <w:rsid w:val="00B0021D"/>
    <w:rsid w:val="00B03DA9"/>
    <w:rsid w:val="00B055C1"/>
    <w:rsid w:val="00B05CBF"/>
    <w:rsid w:val="00B1272A"/>
    <w:rsid w:val="00B16555"/>
    <w:rsid w:val="00B31A2D"/>
    <w:rsid w:val="00B31A87"/>
    <w:rsid w:val="00B33256"/>
    <w:rsid w:val="00B41062"/>
    <w:rsid w:val="00B4202E"/>
    <w:rsid w:val="00B43D0F"/>
    <w:rsid w:val="00B44377"/>
    <w:rsid w:val="00B4692E"/>
    <w:rsid w:val="00B47983"/>
    <w:rsid w:val="00B50A40"/>
    <w:rsid w:val="00B51427"/>
    <w:rsid w:val="00B515DE"/>
    <w:rsid w:val="00B524B1"/>
    <w:rsid w:val="00B53F91"/>
    <w:rsid w:val="00B62F49"/>
    <w:rsid w:val="00B675C5"/>
    <w:rsid w:val="00B675DA"/>
    <w:rsid w:val="00B81107"/>
    <w:rsid w:val="00B82745"/>
    <w:rsid w:val="00B86957"/>
    <w:rsid w:val="00B97034"/>
    <w:rsid w:val="00BA04C7"/>
    <w:rsid w:val="00BA591B"/>
    <w:rsid w:val="00BB0B0C"/>
    <w:rsid w:val="00BB0CFB"/>
    <w:rsid w:val="00BB0EE2"/>
    <w:rsid w:val="00BB1F8A"/>
    <w:rsid w:val="00BB4267"/>
    <w:rsid w:val="00BB5989"/>
    <w:rsid w:val="00BB6085"/>
    <w:rsid w:val="00BB66CD"/>
    <w:rsid w:val="00BC0C81"/>
    <w:rsid w:val="00BC58DC"/>
    <w:rsid w:val="00BC6140"/>
    <w:rsid w:val="00BC7F26"/>
    <w:rsid w:val="00BD1EAC"/>
    <w:rsid w:val="00BD2170"/>
    <w:rsid w:val="00BD6931"/>
    <w:rsid w:val="00BE149E"/>
    <w:rsid w:val="00BE53DA"/>
    <w:rsid w:val="00BE5EDB"/>
    <w:rsid w:val="00BE5F09"/>
    <w:rsid w:val="00BE71EC"/>
    <w:rsid w:val="00BF4A7B"/>
    <w:rsid w:val="00C016EE"/>
    <w:rsid w:val="00C02A4F"/>
    <w:rsid w:val="00C06440"/>
    <w:rsid w:val="00C064D5"/>
    <w:rsid w:val="00C07759"/>
    <w:rsid w:val="00C07770"/>
    <w:rsid w:val="00C10DAA"/>
    <w:rsid w:val="00C115CC"/>
    <w:rsid w:val="00C11C99"/>
    <w:rsid w:val="00C152D4"/>
    <w:rsid w:val="00C21AEB"/>
    <w:rsid w:val="00C24A37"/>
    <w:rsid w:val="00C31C84"/>
    <w:rsid w:val="00C3643D"/>
    <w:rsid w:val="00C375DF"/>
    <w:rsid w:val="00C42758"/>
    <w:rsid w:val="00C42824"/>
    <w:rsid w:val="00C519D2"/>
    <w:rsid w:val="00C51E8C"/>
    <w:rsid w:val="00C5473A"/>
    <w:rsid w:val="00C66555"/>
    <w:rsid w:val="00C71579"/>
    <w:rsid w:val="00C73F74"/>
    <w:rsid w:val="00C837C2"/>
    <w:rsid w:val="00C869A6"/>
    <w:rsid w:val="00C91312"/>
    <w:rsid w:val="00C916A4"/>
    <w:rsid w:val="00C93E4E"/>
    <w:rsid w:val="00C948A3"/>
    <w:rsid w:val="00C97286"/>
    <w:rsid w:val="00CA450A"/>
    <w:rsid w:val="00CA5815"/>
    <w:rsid w:val="00CA5E23"/>
    <w:rsid w:val="00CB14E1"/>
    <w:rsid w:val="00CB3174"/>
    <w:rsid w:val="00CB4959"/>
    <w:rsid w:val="00CB5279"/>
    <w:rsid w:val="00CB67DA"/>
    <w:rsid w:val="00CC0B9F"/>
    <w:rsid w:val="00CD03B3"/>
    <w:rsid w:val="00CD4281"/>
    <w:rsid w:val="00CD7F76"/>
    <w:rsid w:val="00CE0044"/>
    <w:rsid w:val="00CE32BD"/>
    <w:rsid w:val="00CE50E6"/>
    <w:rsid w:val="00CE5C97"/>
    <w:rsid w:val="00CF2CCD"/>
    <w:rsid w:val="00CF6AA8"/>
    <w:rsid w:val="00CF725D"/>
    <w:rsid w:val="00D04A36"/>
    <w:rsid w:val="00D04F6B"/>
    <w:rsid w:val="00D07F23"/>
    <w:rsid w:val="00D10E3B"/>
    <w:rsid w:val="00D1102E"/>
    <w:rsid w:val="00D112DA"/>
    <w:rsid w:val="00D140FC"/>
    <w:rsid w:val="00D20011"/>
    <w:rsid w:val="00D200CB"/>
    <w:rsid w:val="00D30165"/>
    <w:rsid w:val="00D31AE7"/>
    <w:rsid w:val="00D31E75"/>
    <w:rsid w:val="00D34C77"/>
    <w:rsid w:val="00D35972"/>
    <w:rsid w:val="00D367FE"/>
    <w:rsid w:val="00D36D13"/>
    <w:rsid w:val="00D37713"/>
    <w:rsid w:val="00D3799D"/>
    <w:rsid w:val="00D37B8F"/>
    <w:rsid w:val="00D421D8"/>
    <w:rsid w:val="00D472E1"/>
    <w:rsid w:val="00D5285E"/>
    <w:rsid w:val="00D60CD0"/>
    <w:rsid w:val="00D6428F"/>
    <w:rsid w:val="00D67227"/>
    <w:rsid w:val="00D70D20"/>
    <w:rsid w:val="00D74748"/>
    <w:rsid w:val="00D74887"/>
    <w:rsid w:val="00D81C4C"/>
    <w:rsid w:val="00D91452"/>
    <w:rsid w:val="00D92843"/>
    <w:rsid w:val="00D960D4"/>
    <w:rsid w:val="00D9691A"/>
    <w:rsid w:val="00DA108C"/>
    <w:rsid w:val="00DA2D05"/>
    <w:rsid w:val="00DA3D55"/>
    <w:rsid w:val="00DA3FDF"/>
    <w:rsid w:val="00DA700A"/>
    <w:rsid w:val="00DA74F3"/>
    <w:rsid w:val="00DB1771"/>
    <w:rsid w:val="00DC01CF"/>
    <w:rsid w:val="00DC12E8"/>
    <w:rsid w:val="00DC14C2"/>
    <w:rsid w:val="00DC31D6"/>
    <w:rsid w:val="00DD26E1"/>
    <w:rsid w:val="00DD51D8"/>
    <w:rsid w:val="00DD534A"/>
    <w:rsid w:val="00DE2452"/>
    <w:rsid w:val="00DE4F38"/>
    <w:rsid w:val="00DE7723"/>
    <w:rsid w:val="00DF0E7B"/>
    <w:rsid w:val="00DF5213"/>
    <w:rsid w:val="00E035D0"/>
    <w:rsid w:val="00E1043D"/>
    <w:rsid w:val="00E12D50"/>
    <w:rsid w:val="00E12F02"/>
    <w:rsid w:val="00E16C8C"/>
    <w:rsid w:val="00E204B9"/>
    <w:rsid w:val="00E21AC3"/>
    <w:rsid w:val="00E2319E"/>
    <w:rsid w:val="00E31295"/>
    <w:rsid w:val="00E32CA5"/>
    <w:rsid w:val="00E344DA"/>
    <w:rsid w:val="00E375CF"/>
    <w:rsid w:val="00E467B1"/>
    <w:rsid w:val="00E46E1E"/>
    <w:rsid w:val="00E47443"/>
    <w:rsid w:val="00E5020F"/>
    <w:rsid w:val="00E51F87"/>
    <w:rsid w:val="00E52C63"/>
    <w:rsid w:val="00E52E4D"/>
    <w:rsid w:val="00E5495E"/>
    <w:rsid w:val="00E5549A"/>
    <w:rsid w:val="00E63227"/>
    <w:rsid w:val="00E639E8"/>
    <w:rsid w:val="00E71783"/>
    <w:rsid w:val="00E74B3D"/>
    <w:rsid w:val="00E77467"/>
    <w:rsid w:val="00E80661"/>
    <w:rsid w:val="00E818B0"/>
    <w:rsid w:val="00E81DDF"/>
    <w:rsid w:val="00E83502"/>
    <w:rsid w:val="00E86D7C"/>
    <w:rsid w:val="00E8727B"/>
    <w:rsid w:val="00E90A22"/>
    <w:rsid w:val="00E90FF6"/>
    <w:rsid w:val="00E93578"/>
    <w:rsid w:val="00E936DD"/>
    <w:rsid w:val="00EA1D24"/>
    <w:rsid w:val="00EA3173"/>
    <w:rsid w:val="00EA4155"/>
    <w:rsid w:val="00EA63E8"/>
    <w:rsid w:val="00EB0AAB"/>
    <w:rsid w:val="00EB59FD"/>
    <w:rsid w:val="00EC6832"/>
    <w:rsid w:val="00EC75D8"/>
    <w:rsid w:val="00ED12A3"/>
    <w:rsid w:val="00ED32F5"/>
    <w:rsid w:val="00ED7AAF"/>
    <w:rsid w:val="00ED7E50"/>
    <w:rsid w:val="00EE0574"/>
    <w:rsid w:val="00EE1562"/>
    <w:rsid w:val="00EE1E03"/>
    <w:rsid w:val="00EE21F5"/>
    <w:rsid w:val="00EE36B8"/>
    <w:rsid w:val="00EE44AC"/>
    <w:rsid w:val="00EF3303"/>
    <w:rsid w:val="00EF373D"/>
    <w:rsid w:val="00EF6C05"/>
    <w:rsid w:val="00EF6F41"/>
    <w:rsid w:val="00EF7BDD"/>
    <w:rsid w:val="00F01183"/>
    <w:rsid w:val="00F069A6"/>
    <w:rsid w:val="00F06EA3"/>
    <w:rsid w:val="00F10031"/>
    <w:rsid w:val="00F1482B"/>
    <w:rsid w:val="00F224C6"/>
    <w:rsid w:val="00F27A59"/>
    <w:rsid w:val="00F31F0D"/>
    <w:rsid w:val="00F331B2"/>
    <w:rsid w:val="00F3488A"/>
    <w:rsid w:val="00F40F6E"/>
    <w:rsid w:val="00F41C81"/>
    <w:rsid w:val="00F42DC1"/>
    <w:rsid w:val="00F447FA"/>
    <w:rsid w:val="00F45363"/>
    <w:rsid w:val="00F45D6B"/>
    <w:rsid w:val="00F46512"/>
    <w:rsid w:val="00F52071"/>
    <w:rsid w:val="00F53ACE"/>
    <w:rsid w:val="00F71B79"/>
    <w:rsid w:val="00F743CA"/>
    <w:rsid w:val="00F75F60"/>
    <w:rsid w:val="00F7700A"/>
    <w:rsid w:val="00F77900"/>
    <w:rsid w:val="00F8058E"/>
    <w:rsid w:val="00F81A01"/>
    <w:rsid w:val="00F836F2"/>
    <w:rsid w:val="00F84F5D"/>
    <w:rsid w:val="00F863C1"/>
    <w:rsid w:val="00F92E0B"/>
    <w:rsid w:val="00F94E88"/>
    <w:rsid w:val="00FA1A99"/>
    <w:rsid w:val="00FA2363"/>
    <w:rsid w:val="00FA2DBE"/>
    <w:rsid w:val="00FA704D"/>
    <w:rsid w:val="00FB0E28"/>
    <w:rsid w:val="00FB199B"/>
    <w:rsid w:val="00FB4B59"/>
    <w:rsid w:val="00FB6C8C"/>
    <w:rsid w:val="00FB6E95"/>
    <w:rsid w:val="00FB795A"/>
    <w:rsid w:val="00FB7998"/>
    <w:rsid w:val="00FC112E"/>
    <w:rsid w:val="00FC755A"/>
    <w:rsid w:val="00FD03A7"/>
    <w:rsid w:val="00FE00BF"/>
    <w:rsid w:val="00FE13F7"/>
    <w:rsid w:val="00FE5C8A"/>
    <w:rsid w:val="00FE633F"/>
    <w:rsid w:val="00FE7BFF"/>
    <w:rsid w:val="00FF084A"/>
    <w:rsid w:val="00FF1004"/>
    <w:rsid w:val="00FF3814"/>
    <w:rsid w:val="00FF5E46"/>
    <w:rsid w:val="00FF7A6B"/>
    <w:rsid w:val="00FF7E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316AD-8B75-4601-BF53-9B431F2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4DAF"/>
  </w:style>
  <w:style w:type="paragraph" w:styleId="Titolo1">
    <w:name w:val="heading 1"/>
    <w:basedOn w:val="Normale"/>
    <w:next w:val="Normale"/>
    <w:link w:val="Titolo1Carattere"/>
    <w:uiPriority w:val="9"/>
    <w:qFormat/>
    <w:rsid w:val="007D4DAF"/>
    <w:pPr>
      <w:spacing w:before="480" w:after="0"/>
      <w:contextualSpacing/>
      <w:outlineLvl w:val="0"/>
    </w:pPr>
    <w:rPr>
      <w:smallCaps/>
      <w:spacing w:val="5"/>
      <w:sz w:val="36"/>
      <w:szCs w:val="36"/>
    </w:rPr>
  </w:style>
  <w:style w:type="paragraph" w:styleId="Titolo2">
    <w:name w:val="heading 2"/>
    <w:basedOn w:val="Normale"/>
    <w:next w:val="Normale"/>
    <w:link w:val="Titolo2Carattere"/>
    <w:uiPriority w:val="9"/>
    <w:unhideWhenUsed/>
    <w:qFormat/>
    <w:rsid w:val="007D4DAF"/>
    <w:pPr>
      <w:spacing w:before="200" w:after="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7D4DAF"/>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7D4DAF"/>
    <w:p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7D4DAF"/>
    <w:pPr>
      <w:spacing w:after="0"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7D4DAF"/>
    <w:pPr>
      <w:shd w:val="clear" w:color="auto" w:fill="FFFFFF" w:themeFill="background1"/>
      <w:spacing w:after="0"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7D4DAF"/>
    <w:pPr>
      <w:spacing w:after="0"/>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7D4DAF"/>
    <w:pPr>
      <w:spacing w:after="0"/>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7D4DAF"/>
    <w:pPr>
      <w:spacing w:after="0"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D4DAF"/>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7D4DAF"/>
    <w:rPr>
      <w:smallCaps/>
      <w:sz w:val="52"/>
      <w:szCs w:val="52"/>
    </w:rPr>
  </w:style>
  <w:style w:type="paragraph" w:styleId="Nessunaspaziatura">
    <w:name w:val="No Spacing"/>
    <w:basedOn w:val="Normale"/>
    <w:uiPriority w:val="1"/>
    <w:qFormat/>
    <w:rsid w:val="007D4DAF"/>
    <w:pPr>
      <w:spacing w:after="0" w:line="240" w:lineRule="auto"/>
    </w:pPr>
  </w:style>
  <w:style w:type="character" w:customStyle="1" w:styleId="Titolo1Carattere">
    <w:name w:val="Titolo 1 Carattere"/>
    <w:basedOn w:val="Carpredefinitoparagrafo"/>
    <w:link w:val="Titolo1"/>
    <w:uiPriority w:val="9"/>
    <w:rsid w:val="007D4DAF"/>
    <w:rPr>
      <w:smallCaps/>
      <w:spacing w:val="5"/>
      <w:sz w:val="36"/>
      <w:szCs w:val="36"/>
    </w:rPr>
  </w:style>
  <w:style w:type="character" w:customStyle="1" w:styleId="Titolo2Carattere">
    <w:name w:val="Titolo 2 Carattere"/>
    <w:basedOn w:val="Carpredefinitoparagrafo"/>
    <w:link w:val="Titolo2"/>
    <w:uiPriority w:val="9"/>
    <w:rsid w:val="007D4DAF"/>
    <w:rPr>
      <w:smallCaps/>
      <w:sz w:val="28"/>
      <w:szCs w:val="28"/>
    </w:rPr>
  </w:style>
  <w:style w:type="character" w:customStyle="1" w:styleId="Titolo3Carattere">
    <w:name w:val="Titolo 3 Carattere"/>
    <w:basedOn w:val="Carpredefinitoparagrafo"/>
    <w:link w:val="Titolo3"/>
    <w:uiPriority w:val="9"/>
    <w:semiHidden/>
    <w:rsid w:val="007D4DAF"/>
    <w:rPr>
      <w:i/>
      <w:iCs/>
      <w:smallCaps/>
      <w:spacing w:val="5"/>
      <w:sz w:val="26"/>
      <w:szCs w:val="26"/>
    </w:rPr>
  </w:style>
  <w:style w:type="character" w:customStyle="1" w:styleId="Titolo4Carattere">
    <w:name w:val="Titolo 4 Carattere"/>
    <w:basedOn w:val="Carpredefinitoparagrafo"/>
    <w:link w:val="Titolo4"/>
    <w:uiPriority w:val="9"/>
    <w:semiHidden/>
    <w:rsid w:val="007D4DAF"/>
    <w:rPr>
      <w:b/>
      <w:bCs/>
      <w:spacing w:val="5"/>
      <w:sz w:val="24"/>
      <w:szCs w:val="24"/>
    </w:rPr>
  </w:style>
  <w:style w:type="character" w:customStyle="1" w:styleId="Titolo5Carattere">
    <w:name w:val="Titolo 5 Carattere"/>
    <w:basedOn w:val="Carpredefinitoparagrafo"/>
    <w:link w:val="Titolo5"/>
    <w:uiPriority w:val="9"/>
    <w:semiHidden/>
    <w:rsid w:val="007D4DAF"/>
    <w:rPr>
      <w:i/>
      <w:iCs/>
      <w:sz w:val="24"/>
      <w:szCs w:val="24"/>
    </w:rPr>
  </w:style>
  <w:style w:type="character" w:customStyle="1" w:styleId="Titolo6Carattere">
    <w:name w:val="Titolo 6 Carattere"/>
    <w:basedOn w:val="Carpredefinitoparagrafo"/>
    <w:link w:val="Titolo6"/>
    <w:uiPriority w:val="9"/>
    <w:semiHidden/>
    <w:rsid w:val="007D4DAF"/>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7D4DAF"/>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7D4DAF"/>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7D4DAF"/>
    <w:rPr>
      <w:b/>
      <w:bCs/>
      <w:i/>
      <w:iCs/>
      <w:color w:val="7F7F7F" w:themeColor="text1" w:themeTint="80"/>
      <w:sz w:val="18"/>
      <w:szCs w:val="18"/>
    </w:rPr>
  </w:style>
  <w:style w:type="paragraph" w:styleId="Sottotitolo">
    <w:name w:val="Subtitle"/>
    <w:basedOn w:val="Normale"/>
    <w:next w:val="Normale"/>
    <w:link w:val="SottotitoloCarattere"/>
    <w:uiPriority w:val="11"/>
    <w:qFormat/>
    <w:rsid w:val="007D4DAF"/>
    <w:rPr>
      <w:i/>
      <w:iCs/>
      <w:smallCaps/>
      <w:spacing w:val="10"/>
      <w:sz w:val="28"/>
      <w:szCs w:val="28"/>
    </w:rPr>
  </w:style>
  <w:style w:type="character" w:customStyle="1" w:styleId="SottotitoloCarattere">
    <w:name w:val="Sottotitolo Carattere"/>
    <w:basedOn w:val="Carpredefinitoparagrafo"/>
    <w:link w:val="Sottotitolo"/>
    <w:uiPriority w:val="11"/>
    <w:rsid w:val="007D4DAF"/>
    <w:rPr>
      <w:i/>
      <w:iCs/>
      <w:smallCaps/>
      <w:spacing w:val="10"/>
      <w:sz w:val="28"/>
      <w:szCs w:val="28"/>
    </w:rPr>
  </w:style>
  <w:style w:type="character" w:styleId="Enfasigrassetto">
    <w:name w:val="Strong"/>
    <w:uiPriority w:val="22"/>
    <w:qFormat/>
    <w:rsid w:val="007D4DAF"/>
    <w:rPr>
      <w:b/>
      <w:bCs/>
    </w:rPr>
  </w:style>
  <w:style w:type="character" w:styleId="Enfasicorsivo">
    <w:name w:val="Emphasis"/>
    <w:uiPriority w:val="20"/>
    <w:qFormat/>
    <w:rsid w:val="007D4DAF"/>
    <w:rPr>
      <w:b/>
      <w:bCs/>
      <w:i/>
      <w:iCs/>
      <w:spacing w:val="10"/>
    </w:rPr>
  </w:style>
  <w:style w:type="paragraph" w:styleId="Paragrafoelenco">
    <w:name w:val="List Paragraph"/>
    <w:basedOn w:val="Normale"/>
    <w:uiPriority w:val="34"/>
    <w:qFormat/>
    <w:rsid w:val="007D4DAF"/>
    <w:pPr>
      <w:ind w:left="720"/>
      <w:contextualSpacing/>
    </w:pPr>
  </w:style>
  <w:style w:type="paragraph" w:styleId="Citazione">
    <w:name w:val="Quote"/>
    <w:basedOn w:val="Normale"/>
    <w:next w:val="Normale"/>
    <w:link w:val="CitazioneCarattere"/>
    <w:uiPriority w:val="29"/>
    <w:qFormat/>
    <w:rsid w:val="007D4DAF"/>
    <w:rPr>
      <w:i/>
      <w:iCs/>
    </w:rPr>
  </w:style>
  <w:style w:type="character" w:customStyle="1" w:styleId="CitazioneCarattere">
    <w:name w:val="Citazione Carattere"/>
    <w:basedOn w:val="Carpredefinitoparagrafo"/>
    <w:link w:val="Citazione"/>
    <w:uiPriority w:val="29"/>
    <w:rsid w:val="007D4DAF"/>
    <w:rPr>
      <w:i/>
      <w:iCs/>
    </w:rPr>
  </w:style>
  <w:style w:type="paragraph" w:styleId="Citazioneintensa">
    <w:name w:val="Intense Quote"/>
    <w:basedOn w:val="Normale"/>
    <w:next w:val="Normale"/>
    <w:link w:val="CitazioneintensaCarattere"/>
    <w:uiPriority w:val="30"/>
    <w:qFormat/>
    <w:rsid w:val="007D4DAF"/>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7D4DAF"/>
    <w:rPr>
      <w:i/>
      <w:iCs/>
    </w:rPr>
  </w:style>
  <w:style w:type="character" w:styleId="Enfasidelicata">
    <w:name w:val="Subtle Emphasis"/>
    <w:uiPriority w:val="19"/>
    <w:qFormat/>
    <w:rsid w:val="007D4DAF"/>
    <w:rPr>
      <w:i/>
      <w:iCs/>
    </w:rPr>
  </w:style>
  <w:style w:type="character" w:styleId="Enfasiintensa">
    <w:name w:val="Intense Emphasis"/>
    <w:uiPriority w:val="21"/>
    <w:qFormat/>
    <w:rsid w:val="007D4DAF"/>
    <w:rPr>
      <w:b/>
      <w:bCs/>
      <w:i/>
      <w:iCs/>
    </w:rPr>
  </w:style>
  <w:style w:type="character" w:styleId="Riferimentodelicato">
    <w:name w:val="Subtle Reference"/>
    <w:basedOn w:val="Carpredefinitoparagrafo"/>
    <w:uiPriority w:val="31"/>
    <w:qFormat/>
    <w:rsid w:val="007D4DAF"/>
    <w:rPr>
      <w:smallCaps/>
    </w:rPr>
  </w:style>
  <w:style w:type="character" w:styleId="Riferimentointenso">
    <w:name w:val="Intense Reference"/>
    <w:uiPriority w:val="32"/>
    <w:qFormat/>
    <w:rsid w:val="007D4DAF"/>
    <w:rPr>
      <w:b/>
      <w:bCs/>
      <w:smallCaps/>
    </w:rPr>
  </w:style>
  <w:style w:type="character" w:styleId="Titolodellibro">
    <w:name w:val="Book Title"/>
    <w:basedOn w:val="Carpredefinitoparagrafo"/>
    <w:uiPriority w:val="33"/>
    <w:qFormat/>
    <w:rsid w:val="007D4DAF"/>
    <w:rPr>
      <w:i/>
      <w:iCs/>
      <w:smallCaps/>
      <w:spacing w:val="5"/>
    </w:rPr>
  </w:style>
  <w:style w:type="paragraph" w:styleId="Titolosommario">
    <w:name w:val="TOC Heading"/>
    <w:basedOn w:val="Titolo1"/>
    <w:next w:val="Normale"/>
    <w:uiPriority w:val="39"/>
    <w:semiHidden/>
    <w:unhideWhenUsed/>
    <w:qFormat/>
    <w:rsid w:val="007D4DAF"/>
    <w:pPr>
      <w:outlineLvl w:val="9"/>
    </w:pPr>
    <w:rPr>
      <w:lang w:bidi="en-US"/>
    </w:rPr>
  </w:style>
  <w:style w:type="table" w:styleId="Grigliatabella">
    <w:name w:val="Table Grid"/>
    <w:basedOn w:val="Tabellanormale"/>
    <w:uiPriority w:val="59"/>
    <w:rsid w:val="00F8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836F2"/>
    <w:rPr>
      <w:color w:val="0000FF" w:themeColor="hyperlink"/>
      <w:u w:val="single"/>
    </w:rPr>
  </w:style>
  <w:style w:type="paragraph" w:styleId="Intestazione">
    <w:name w:val="header"/>
    <w:basedOn w:val="Normale"/>
    <w:link w:val="IntestazioneCarattere"/>
    <w:unhideWhenUsed/>
    <w:rsid w:val="00AA5E1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A5E17"/>
  </w:style>
  <w:style w:type="paragraph" w:styleId="Pidipagina">
    <w:name w:val="footer"/>
    <w:basedOn w:val="Normale"/>
    <w:link w:val="PidipaginaCarattere"/>
    <w:uiPriority w:val="99"/>
    <w:unhideWhenUsed/>
    <w:rsid w:val="00AA5E1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A5E17"/>
  </w:style>
  <w:style w:type="paragraph" w:customStyle="1" w:styleId="Template-Parentlogoname">
    <w:name w:val="Template - Parent logoname"/>
    <w:basedOn w:val="Normale"/>
    <w:semiHidden/>
    <w:rsid w:val="00AA5E17"/>
    <w:pPr>
      <w:spacing w:after="0" w:line="240" w:lineRule="atLeast"/>
    </w:pPr>
    <w:rPr>
      <w:rFonts w:ascii="AU Passata" w:eastAsia="Times New Roman" w:hAnsi="AU Passata" w:cs="Times New Roman"/>
      <w:caps/>
      <w:noProof/>
      <w:color w:val="03428E"/>
      <w:spacing w:val="10"/>
      <w:szCs w:val="24"/>
    </w:rPr>
  </w:style>
  <w:style w:type="paragraph" w:customStyle="1" w:styleId="Template-Unitnamelogoname">
    <w:name w:val="Template - Unitname logoname"/>
    <w:basedOn w:val="Template-Parentlogoname"/>
    <w:semiHidden/>
    <w:rsid w:val="00AA5E17"/>
    <w:pPr>
      <w:spacing w:before="66" w:line="160" w:lineRule="atLeast"/>
      <w:contextualSpacing/>
    </w:pPr>
    <w:rPr>
      <w:sz w:val="14"/>
    </w:rPr>
  </w:style>
  <w:style w:type="paragraph" w:customStyle="1" w:styleId="Default">
    <w:name w:val="Default"/>
    <w:rsid w:val="00102EBF"/>
    <w:pPr>
      <w:autoSpaceDE w:val="0"/>
      <w:autoSpaceDN w:val="0"/>
      <w:adjustRightInd w:val="0"/>
      <w:spacing w:after="0" w:line="240" w:lineRule="auto"/>
    </w:pPr>
    <w:rPr>
      <w:rFonts w:ascii="Georgia" w:hAnsi="Georgia" w:cs="Georgia"/>
      <w:color w:val="000000"/>
      <w:sz w:val="24"/>
      <w:szCs w:val="24"/>
    </w:rPr>
  </w:style>
  <w:style w:type="paragraph" w:styleId="Testonotaapidipagina">
    <w:name w:val="footnote text"/>
    <w:basedOn w:val="Normale"/>
    <w:link w:val="TestonotaapidipaginaCarattere"/>
    <w:uiPriority w:val="99"/>
    <w:semiHidden/>
    <w:unhideWhenUsed/>
    <w:rsid w:val="009031AD"/>
    <w:pPr>
      <w:spacing w:after="0" w:line="240" w:lineRule="auto"/>
    </w:pPr>
    <w:rPr>
      <w:rFonts w:asciiTheme="minorHAnsi" w:hAnsiTheme="minorHAnsi" w:cstheme="minorBidi"/>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9031AD"/>
    <w:rPr>
      <w:rFonts w:asciiTheme="minorHAnsi" w:hAnsiTheme="minorHAnsi" w:cstheme="minorBidi"/>
      <w:sz w:val="20"/>
      <w:szCs w:val="20"/>
      <w:lang w:val="it-IT"/>
    </w:rPr>
  </w:style>
  <w:style w:type="character" w:styleId="Rimandonotaapidipagina">
    <w:name w:val="footnote reference"/>
    <w:basedOn w:val="Carpredefinitoparagrafo"/>
    <w:uiPriority w:val="99"/>
    <w:semiHidden/>
    <w:unhideWhenUsed/>
    <w:rsid w:val="00903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Offic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ts val="26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A119-EEE3-4876-82C4-2D83E9BC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Lotte Holm</dc:creator>
  <cp:lastModifiedBy>Agnieszka  Furman</cp:lastModifiedBy>
  <cp:revision>2</cp:revision>
  <dcterms:created xsi:type="dcterms:W3CDTF">2023-03-15T16:43:00Z</dcterms:created>
  <dcterms:modified xsi:type="dcterms:W3CDTF">2023-03-15T16:43:00Z</dcterms:modified>
</cp:coreProperties>
</file>